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43E7" w14:textId="5C80ECC9" w:rsidR="001C6437" w:rsidRDefault="001C6437" w:rsidP="002163F2">
      <w:pPr>
        <w:spacing w:after="0"/>
        <w:rPr>
          <w:b/>
          <w:sz w:val="52"/>
          <w:szCs w:val="52"/>
          <w:lang w:val="en-US"/>
        </w:rPr>
      </w:pPr>
      <w:r w:rsidRPr="001C6437">
        <w:drawing>
          <wp:inline distT="0" distB="0" distL="0" distR="0" wp14:anchorId="64D0D58F" wp14:editId="739955E3">
            <wp:extent cx="6121400" cy="1238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B9D9" w14:textId="741A9C1F" w:rsidR="002163F2" w:rsidRPr="001C6437" w:rsidRDefault="002163F2" w:rsidP="002163F2">
      <w:pPr>
        <w:spacing w:after="0"/>
        <w:rPr>
          <w:b/>
          <w:sz w:val="52"/>
          <w:szCs w:val="52"/>
          <w:lang w:val="en-US"/>
        </w:rPr>
      </w:pPr>
      <w:r w:rsidRPr="001C6437">
        <w:rPr>
          <w:b/>
          <w:sz w:val="52"/>
          <w:szCs w:val="52"/>
          <w:lang w:val="en-US"/>
        </w:rPr>
        <w:t>PDP   BES</w:t>
      </w:r>
    </w:p>
    <w:p w14:paraId="38F07421" w14:textId="77777777" w:rsidR="008E424D" w:rsidRPr="001C6437" w:rsidRDefault="00757132">
      <w:pPr>
        <w:rPr>
          <w:b/>
          <w:sz w:val="52"/>
          <w:szCs w:val="52"/>
          <w:lang w:val="en-US"/>
        </w:rPr>
      </w:pPr>
      <w:r w:rsidRPr="001C6437">
        <w:rPr>
          <w:sz w:val="52"/>
          <w:szCs w:val="52"/>
          <w:lang w:val="en-US"/>
        </w:rPr>
        <w:t xml:space="preserve">Personalized </w:t>
      </w:r>
      <w:r w:rsidR="00CD5941" w:rsidRPr="001C6437">
        <w:rPr>
          <w:sz w:val="52"/>
          <w:szCs w:val="52"/>
          <w:lang w:val="en-US"/>
        </w:rPr>
        <w:t xml:space="preserve"> </w:t>
      </w:r>
      <w:r w:rsidR="002163F2" w:rsidRPr="001C6437">
        <w:rPr>
          <w:sz w:val="52"/>
          <w:szCs w:val="52"/>
          <w:lang w:val="en-US"/>
        </w:rPr>
        <w:t xml:space="preserve">Learning </w:t>
      </w:r>
      <w:r w:rsidR="00CD5941" w:rsidRPr="001C6437">
        <w:rPr>
          <w:sz w:val="52"/>
          <w:szCs w:val="52"/>
          <w:lang w:val="en-US"/>
        </w:rPr>
        <w:t xml:space="preserve"> </w:t>
      </w:r>
      <w:r w:rsidR="002163F2" w:rsidRPr="001C6437">
        <w:rPr>
          <w:sz w:val="52"/>
          <w:szCs w:val="52"/>
          <w:lang w:val="en-US"/>
        </w:rPr>
        <w:t xml:space="preserve">Plan  [Italian  PDP]  </w:t>
      </w:r>
      <w:r w:rsidR="00A26D6E" w:rsidRPr="001C6437">
        <w:rPr>
          <w:sz w:val="52"/>
          <w:szCs w:val="52"/>
          <w:lang w:val="en-US"/>
        </w:rPr>
        <w:t xml:space="preserve"> for</w:t>
      </w:r>
      <w:r w:rsidR="002163F2" w:rsidRPr="001C6437">
        <w:rPr>
          <w:sz w:val="52"/>
          <w:szCs w:val="52"/>
          <w:lang w:val="en-US"/>
        </w:rPr>
        <w:t xml:space="preserve"> </w:t>
      </w:r>
      <w:r w:rsidR="00CD5941" w:rsidRPr="001C6437">
        <w:rPr>
          <w:sz w:val="52"/>
          <w:szCs w:val="52"/>
          <w:lang w:val="en-US"/>
        </w:rPr>
        <w:t xml:space="preserve"> </w:t>
      </w:r>
      <w:r w:rsidR="002163F2" w:rsidRPr="001C6437">
        <w:rPr>
          <w:sz w:val="52"/>
          <w:szCs w:val="52"/>
          <w:lang w:val="en-US"/>
        </w:rPr>
        <w:t>S</w:t>
      </w:r>
      <w:r w:rsidRPr="001C6437">
        <w:rPr>
          <w:sz w:val="52"/>
          <w:szCs w:val="52"/>
          <w:lang w:val="en-US"/>
        </w:rPr>
        <w:t>pecial</w:t>
      </w:r>
      <w:r w:rsidR="00CD5941" w:rsidRPr="001C6437">
        <w:rPr>
          <w:sz w:val="52"/>
          <w:szCs w:val="52"/>
          <w:lang w:val="en-US"/>
        </w:rPr>
        <w:t xml:space="preserve"> </w:t>
      </w:r>
      <w:r w:rsidRPr="001C6437">
        <w:rPr>
          <w:sz w:val="52"/>
          <w:szCs w:val="52"/>
          <w:lang w:val="en-US"/>
        </w:rPr>
        <w:t xml:space="preserve"> </w:t>
      </w:r>
      <w:r w:rsidR="002163F2" w:rsidRPr="001C6437">
        <w:rPr>
          <w:sz w:val="52"/>
          <w:szCs w:val="52"/>
          <w:lang w:val="en-US"/>
        </w:rPr>
        <w:t xml:space="preserve"> Ed</w:t>
      </w:r>
      <w:r w:rsidR="00A26D6E" w:rsidRPr="001C6437">
        <w:rPr>
          <w:sz w:val="52"/>
          <w:szCs w:val="52"/>
          <w:lang w:val="en-US"/>
        </w:rPr>
        <w:t>ucational</w:t>
      </w:r>
      <w:r w:rsidR="00CD5941" w:rsidRPr="001C6437">
        <w:rPr>
          <w:sz w:val="52"/>
          <w:szCs w:val="52"/>
          <w:lang w:val="en-US"/>
        </w:rPr>
        <w:t xml:space="preserve"> </w:t>
      </w:r>
      <w:r w:rsidR="00A26D6E" w:rsidRPr="001C6437">
        <w:rPr>
          <w:sz w:val="52"/>
          <w:szCs w:val="52"/>
          <w:lang w:val="en-US"/>
        </w:rPr>
        <w:t xml:space="preserve"> </w:t>
      </w:r>
      <w:r w:rsidR="002163F2" w:rsidRPr="001C6437">
        <w:rPr>
          <w:sz w:val="52"/>
          <w:szCs w:val="52"/>
          <w:lang w:val="en-US"/>
        </w:rPr>
        <w:t>Needs  [Italian BES]</w:t>
      </w:r>
    </w:p>
    <w:p w14:paraId="7BA3E11A" w14:textId="77777777" w:rsidR="00757132" w:rsidRDefault="00757132">
      <w:pPr>
        <w:rPr>
          <w:lang w:val="en-US"/>
        </w:rPr>
      </w:pPr>
    </w:p>
    <w:p w14:paraId="58FF9323" w14:textId="77777777" w:rsidR="00757132" w:rsidRPr="003C197D" w:rsidRDefault="00BB4BDF" w:rsidP="0050621E">
      <w:pPr>
        <w:spacing w:after="0"/>
        <w:rPr>
          <w:b/>
          <w:sz w:val="28"/>
          <w:szCs w:val="28"/>
          <w:u w:val="single"/>
          <w:lang w:val="en-US"/>
        </w:rPr>
      </w:pPr>
      <w:r w:rsidRPr="003C197D">
        <w:rPr>
          <w:b/>
          <w:sz w:val="28"/>
          <w:szCs w:val="28"/>
          <w:u w:val="single"/>
          <w:lang w:val="en-US"/>
        </w:rPr>
        <w:t>Non-certified  students  [students without a specialist’s medical certificati</w:t>
      </w:r>
      <w:r w:rsidR="003C197D" w:rsidRPr="003C197D">
        <w:rPr>
          <w:b/>
          <w:sz w:val="28"/>
          <w:szCs w:val="28"/>
          <w:u w:val="single"/>
          <w:lang w:val="en-US"/>
        </w:rPr>
        <w:t xml:space="preserve">on]  -  </w:t>
      </w:r>
      <w:r w:rsidRPr="003C197D">
        <w:rPr>
          <w:b/>
          <w:sz w:val="28"/>
          <w:szCs w:val="28"/>
          <w:u w:val="single"/>
          <w:lang w:val="en-US"/>
        </w:rPr>
        <w:t xml:space="preserve"> </w:t>
      </w:r>
      <w:r w:rsidR="003C197D" w:rsidRPr="003C197D">
        <w:rPr>
          <w:b/>
          <w:sz w:val="28"/>
          <w:szCs w:val="28"/>
          <w:u w:val="single"/>
          <w:lang w:val="en-US"/>
        </w:rPr>
        <w:t>T</w:t>
      </w:r>
      <w:r w:rsidR="00757132" w:rsidRPr="003C197D">
        <w:rPr>
          <w:b/>
          <w:sz w:val="28"/>
          <w:szCs w:val="28"/>
          <w:u w:val="single"/>
          <w:lang w:val="en-US"/>
        </w:rPr>
        <w:t>emporary disadvantage area</w:t>
      </w:r>
    </w:p>
    <w:p w14:paraId="5FBC86BF" w14:textId="77777777" w:rsidR="00757132" w:rsidRDefault="00420920" w:rsidP="002F7AB2">
      <w:pPr>
        <w:spacing w:after="0"/>
        <w:rPr>
          <w:lang w:val="en-US"/>
        </w:rPr>
      </w:pPr>
      <w:r>
        <w:rPr>
          <w:lang w:val="en-US"/>
        </w:rPr>
        <w:t>This document includes</w:t>
      </w:r>
      <w:r w:rsidR="00757132">
        <w:rPr>
          <w:lang w:val="en-US"/>
        </w:rPr>
        <w:t xml:space="preserve"> different types of specific evolutionary disorder</w:t>
      </w:r>
      <w:r w:rsidR="00376137">
        <w:rPr>
          <w:lang w:val="en-US"/>
        </w:rPr>
        <w:t>s</w:t>
      </w:r>
      <w:r>
        <w:rPr>
          <w:lang w:val="en-US"/>
        </w:rPr>
        <w:t xml:space="preserve"> (not provided for </w:t>
      </w:r>
      <w:r w:rsidR="00091B0C">
        <w:rPr>
          <w:lang w:val="en-US"/>
        </w:rPr>
        <w:t xml:space="preserve"> </w:t>
      </w:r>
      <w:r w:rsidR="007F1F51">
        <w:rPr>
          <w:lang w:val="en-US"/>
        </w:rPr>
        <w:t xml:space="preserve">in  Law </w:t>
      </w:r>
      <w:r>
        <w:rPr>
          <w:lang w:val="en-US"/>
        </w:rPr>
        <w:t>104/1992 or L</w:t>
      </w:r>
      <w:r w:rsidR="00757132">
        <w:rPr>
          <w:lang w:val="en-US"/>
        </w:rPr>
        <w:t xml:space="preserve">aw 170/2010 </w:t>
      </w:r>
      <w:r w:rsidR="00E94AA0">
        <w:rPr>
          <w:lang w:val="en-US"/>
        </w:rPr>
        <w:t xml:space="preserve">- </w:t>
      </w:r>
      <w:r w:rsidR="00F92A9E">
        <w:rPr>
          <w:lang w:val="en-US"/>
        </w:rPr>
        <w:t xml:space="preserve">for </w:t>
      </w:r>
      <w:r w:rsidR="00E94AA0">
        <w:rPr>
          <w:lang w:val="en-US"/>
        </w:rPr>
        <w:t>Specific Learning D</w:t>
      </w:r>
      <w:r w:rsidR="00757132">
        <w:rPr>
          <w:lang w:val="en-US"/>
        </w:rPr>
        <w:t>is</w:t>
      </w:r>
      <w:r w:rsidR="00F92A9E">
        <w:rPr>
          <w:lang w:val="en-US"/>
        </w:rPr>
        <w:t>orders</w:t>
      </w:r>
      <w:r w:rsidR="004673E3">
        <w:rPr>
          <w:lang w:val="en-US"/>
        </w:rPr>
        <w:t xml:space="preserve">) </w:t>
      </w:r>
      <w:r w:rsidR="00E852CB">
        <w:rPr>
          <w:lang w:val="en-US"/>
        </w:rPr>
        <w:t xml:space="preserve"> </w:t>
      </w:r>
      <w:r w:rsidR="004673E3">
        <w:rPr>
          <w:lang w:val="en-US"/>
        </w:rPr>
        <w:t xml:space="preserve">as well as </w:t>
      </w:r>
      <w:r w:rsidR="00E94AA0">
        <w:rPr>
          <w:lang w:val="en-US"/>
        </w:rPr>
        <w:t xml:space="preserve"> </w:t>
      </w:r>
      <w:r w:rsidR="00757132">
        <w:rPr>
          <w:lang w:val="en-US"/>
        </w:rPr>
        <w:t>situations o</w:t>
      </w:r>
      <w:r w:rsidR="00376137">
        <w:rPr>
          <w:lang w:val="en-US"/>
        </w:rPr>
        <w:t xml:space="preserve">f </w:t>
      </w:r>
      <w:r w:rsidR="004673E3">
        <w:rPr>
          <w:lang w:val="en-US"/>
        </w:rPr>
        <w:t>socio-</w:t>
      </w:r>
      <w:r w:rsidR="00757132">
        <w:rPr>
          <w:lang w:val="en-US"/>
        </w:rPr>
        <w:t>economic</w:t>
      </w:r>
      <w:r w:rsidR="004673E3">
        <w:rPr>
          <w:lang w:val="en-US"/>
        </w:rPr>
        <w:t>,</w:t>
      </w:r>
      <w:r w:rsidR="00757132">
        <w:rPr>
          <w:lang w:val="en-US"/>
        </w:rPr>
        <w:t xml:space="preserve"> </w:t>
      </w:r>
      <w:r w:rsidR="00023005">
        <w:rPr>
          <w:lang w:val="en-US"/>
        </w:rPr>
        <w:t xml:space="preserve">cultural </w:t>
      </w:r>
      <w:r w:rsidR="003028F3">
        <w:rPr>
          <w:lang w:val="en-US"/>
        </w:rPr>
        <w:t xml:space="preserve">and linguistic </w:t>
      </w:r>
      <w:r w:rsidR="00023005">
        <w:rPr>
          <w:lang w:val="en-US"/>
        </w:rPr>
        <w:t xml:space="preserve">disadvantages, </w:t>
      </w:r>
      <w:r w:rsidR="00757132">
        <w:rPr>
          <w:lang w:val="en-US"/>
        </w:rPr>
        <w:t xml:space="preserve">mentioned by </w:t>
      </w:r>
      <w:r w:rsidR="002F7AB2">
        <w:rPr>
          <w:lang w:val="en-US"/>
        </w:rPr>
        <w:t xml:space="preserve"> the  Departmental Circular of n° 8 of 6</w:t>
      </w:r>
      <w:r w:rsidR="002F7AB2" w:rsidRPr="002F7AB2">
        <w:rPr>
          <w:vertAlign w:val="superscript"/>
          <w:lang w:val="en-US"/>
        </w:rPr>
        <w:t>th</w:t>
      </w:r>
      <w:r w:rsidR="002F7AB2">
        <w:rPr>
          <w:lang w:val="en-US"/>
        </w:rPr>
        <w:t xml:space="preserve"> March 2013. </w:t>
      </w:r>
    </w:p>
    <w:p w14:paraId="5E8A2FD7" w14:textId="77777777" w:rsidR="002F7AB2" w:rsidRDefault="002F7AB2">
      <w:pPr>
        <w:rPr>
          <w:lang w:val="en-US"/>
        </w:rPr>
      </w:pPr>
    </w:p>
    <w:p w14:paraId="765A3EDE" w14:textId="77777777" w:rsidR="00376137" w:rsidRPr="004A78BB" w:rsidRDefault="00BE65E0">
      <w:pPr>
        <w:rPr>
          <w:b/>
          <w:sz w:val="28"/>
          <w:szCs w:val="28"/>
          <w:lang w:val="en-US"/>
        </w:rPr>
      </w:pPr>
      <w:r w:rsidRPr="004A78BB">
        <w:rPr>
          <w:b/>
          <w:sz w:val="28"/>
          <w:szCs w:val="28"/>
          <w:lang w:val="en-US"/>
        </w:rPr>
        <w:t>SCHOOL  YEAR :   20___ / 20 ___</w:t>
      </w:r>
    </w:p>
    <w:p w14:paraId="7F2ABCD6" w14:textId="77777777" w:rsidR="00376137" w:rsidRDefault="00BE65E0">
      <w:pPr>
        <w:rPr>
          <w:lang w:val="en-US"/>
        </w:rPr>
      </w:pPr>
      <w:r w:rsidRPr="004A78BB">
        <w:rPr>
          <w:b/>
          <w:sz w:val="28"/>
          <w:szCs w:val="28"/>
          <w:lang w:val="en-US"/>
        </w:rPr>
        <w:t>STUDENT :</w:t>
      </w:r>
      <w:r>
        <w:rPr>
          <w:b/>
          <w:lang w:val="en-US"/>
        </w:rPr>
        <w:t xml:space="preserve">  </w:t>
      </w:r>
      <w:r w:rsidR="00523E7A">
        <w:rPr>
          <w:lang w:val="en-US"/>
        </w:rPr>
        <w:t xml:space="preserve"> (</w:t>
      </w:r>
      <w:r w:rsidR="00171FA4">
        <w:rPr>
          <w:lang w:val="en-US"/>
        </w:rPr>
        <w:t xml:space="preserve">only the </w:t>
      </w:r>
      <w:r w:rsidR="00523E7A">
        <w:rPr>
          <w:lang w:val="en-US"/>
        </w:rPr>
        <w:t xml:space="preserve">initials of the </w:t>
      </w:r>
      <w:r w:rsidR="00171FA4">
        <w:rPr>
          <w:lang w:val="en-US"/>
        </w:rPr>
        <w:t xml:space="preserve">student’s </w:t>
      </w:r>
      <w:r w:rsidR="00523E7A">
        <w:rPr>
          <w:lang w:val="en-US"/>
        </w:rPr>
        <w:t>full name)</w:t>
      </w:r>
    </w:p>
    <w:p w14:paraId="259B570E" w14:textId="77777777" w:rsidR="00523E7A" w:rsidRPr="004A78BB" w:rsidRDefault="00171FA4">
      <w:pPr>
        <w:rPr>
          <w:b/>
          <w:sz w:val="28"/>
          <w:szCs w:val="28"/>
          <w:lang w:val="en-US"/>
        </w:rPr>
      </w:pPr>
      <w:r w:rsidRPr="004A78BB">
        <w:rPr>
          <w:b/>
          <w:sz w:val="28"/>
          <w:szCs w:val="28"/>
          <w:lang w:val="en-US"/>
        </w:rPr>
        <w:t>CLASS :</w:t>
      </w:r>
    </w:p>
    <w:p w14:paraId="53676A8F" w14:textId="77777777" w:rsidR="00523E7A" w:rsidRPr="004A78BB" w:rsidRDefault="00171FA4">
      <w:pPr>
        <w:rPr>
          <w:sz w:val="28"/>
          <w:szCs w:val="28"/>
          <w:lang w:val="en-US"/>
        </w:rPr>
      </w:pPr>
      <w:r w:rsidRPr="004A78BB">
        <w:rPr>
          <w:b/>
          <w:sz w:val="28"/>
          <w:szCs w:val="28"/>
          <w:lang w:val="en-US"/>
        </w:rPr>
        <w:t xml:space="preserve">STUDY COURSE </w:t>
      </w:r>
      <w:r w:rsidR="00523E7A" w:rsidRPr="00606CAD">
        <w:rPr>
          <w:b/>
          <w:sz w:val="28"/>
          <w:szCs w:val="28"/>
          <w:lang w:val="en-US"/>
        </w:rPr>
        <w:t>:</w:t>
      </w:r>
    </w:p>
    <w:p w14:paraId="416FCBD0" w14:textId="77777777" w:rsidR="00523E7A" w:rsidRPr="004A78BB" w:rsidRDefault="00171FA4">
      <w:pPr>
        <w:rPr>
          <w:sz w:val="28"/>
          <w:szCs w:val="28"/>
          <w:lang w:val="en-US"/>
        </w:rPr>
      </w:pPr>
      <w:r w:rsidRPr="004A78BB">
        <w:rPr>
          <w:b/>
          <w:sz w:val="28"/>
          <w:szCs w:val="28"/>
          <w:lang w:val="en-US"/>
        </w:rPr>
        <w:t>CLASS COORDINATOR TEACHER :</w:t>
      </w:r>
    </w:p>
    <w:p w14:paraId="78EAB88F" w14:textId="77777777" w:rsidR="00171FA4" w:rsidRPr="004A78BB" w:rsidRDefault="00171FA4">
      <w:pPr>
        <w:rPr>
          <w:b/>
          <w:sz w:val="28"/>
          <w:szCs w:val="28"/>
          <w:lang w:val="en-US"/>
        </w:rPr>
      </w:pPr>
      <w:r w:rsidRPr="004A78BB">
        <w:rPr>
          <w:b/>
          <w:sz w:val="28"/>
          <w:szCs w:val="28"/>
          <w:lang w:val="en-US"/>
        </w:rPr>
        <w:t xml:space="preserve">SCHOOL PREMISES  in     □ ASOLA  </w:t>
      </w:r>
      <w:r w:rsidR="00400DC8" w:rsidRPr="004A78BB">
        <w:rPr>
          <w:b/>
          <w:sz w:val="28"/>
          <w:szCs w:val="28"/>
          <w:lang w:val="en-US"/>
        </w:rPr>
        <w:t xml:space="preserve">  </w:t>
      </w:r>
      <w:r w:rsidR="002F3A53">
        <w:rPr>
          <w:b/>
          <w:sz w:val="28"/>
          <w:szCs w:val="28"/>
          <w:lang w:val="en-US"/>
        </w:rPr>
        <w:t xml:space="preserve"> □ GAZOLDO D/I</w:t>
      </w:r>
    </w:p>
    <w:p w14:paraId="5FB74986" w14:textId="77777777" w:rsidR="00000A5E" w:rsidRDefault="00000A5E">
      <w:pPr>
        <w:rPr>
          <w:lang w:val="en-US"/>
        </w:rPr>
      </w:pPr>
    </w:p>
    <w:p w14:paraId="158C7206" w14:textId="77777777" w:rsidR="001E0E3F" w:rsidRDefault="00610510">
      <w:pPr>
        <w:rPr>
          <w:sz w:val="28"/>
          <w:szCs w:val="28"/>
          <w:lang w:val="en-US"/>
        </w:rPr>
      </w:pPr>
      <w:r w:rsidRPr="00610510">
        <w:rPr>
          <w:b/>
          <w:sz w:val="28"/>
          <w:szCs w:val="28"/>
          <w:lang w:val="en-US"/>
        </w:rPr>
        <w:t>1)  STUDENT’S  PERSONAL 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6865"/>
      </w:tblGrid>
      <w:tr w:rsidR="00606CAD" w14:paraId="2CD42125" w14:textId="77777777" w:rsidTr="004F0833">
        <w:tc>
          <w:tcPr>
            <w:tcW w:w="3652" w:type="dxa"/>
          </w:tcPr>
          <w:p w14:paraId="47FF0993" w14:textId="77777777" w:rsidR="00606CAD" w:rsidRPr="00606CAD" w:rsidRDefault="00606CAD">
            <w:pPr>
              <w:rPr>
                <w:b/>
                <w:sz w:val="24"/>
                <w:szCs w:val="24"/>
                <w:lang w:val="en-US"/>
              </w:rPr>
            </w:pPr>
            <w:r w:rsidRPr="00606CAD">
              <w:rPr>
                <w:b/>
                <w:sz w:val="24"/>
                <w:szCs w:val="24"/>
                <w:lang w:val="en-US"/>
              </w:rPr>
              <w:t>FIRST NAME AND SURNAME</w:t>
            </w:r>
          </w:p>
        </w:tc>
        <w:tc>
          <w:tcPr>
            <w:tcW w:w="6978" w:type="dxa"/>
          </w:tcPr>
          <w:p w14:paraId="1E1F2B7D" w14:textId="77777777" w:rsidR="00606CAD" w:rsidRDefault="00606CAD">
            <w:pPr>
              <w:rPr>
                <w:sz w:val="28"/>
                <w:szCs w:val="28"/>
                <w:lang w:val="en-US"/>
              </w:rPr>
            </w:pPr>
          </w:p>
        </w:tc>
      </w:tr>
      <w:tr w:rsidR="00606CAD" w14:paraId="46E05D25" w14:textId="77777777" w:rsidTr="004F0833">
        <w:tc>
          <w:tcPr>
            <w:tcW w:w="3652" w:type="dxa"/>
          </w:tcPr>
          <w:p w14:paraId="61084DE6" w14:textId="77777777" w:rsidR="00606CAD" w:rsidRPr="00606CAD" w:rsidRDefault="00606CAD">
            <w:pPr>
              <w:rPr>
                <w:b/>
                <w:sz w:val="24"/>
                <w:szCs w:val="24"/>
                <w:lang w:val="en-US"/>
              </w:rPr>
            </w:pPr>
            <w:r w:rsidRPr="00606CAD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6978" w:type="dxa"/>
          </w:tcPr>
          <w:p w14:paraId="16A15902" w14:textId="77777777" w:rsidR="00606CAD" w:rsidRDefault="00606CAD">
            <w:pPr>
              <w:rPr>
                <w:sz w:val="28"/>
                <w:szCs w:val="28"/>
                <w:lang w:val="en-US"/>
              </w:rPr>
            </w:pPr>
          </w:p>
        </w:tc>
      </w:tr>
      <w:tr w:rsidR="00606CAD" w14:paraId="0294BB1D" w14:textId="77777777" w:rsidTr="004F0833">
        <w:tc>
          <w:tcPr>
            <w:tcW w:w="3652" w:type="dxa"/>
          </w:tcPr>
          <w:p w14:paraId="28622FDB" w14:textId="77777777" w:rsidR="00606CAD" w:rsidRPr="00606CAD" w:rsidRDefault="00606CAD">
            <w:pPr>
              <w:rPr>
                <w:b/>
                <w:sz w:val="24"/>
                <w:szCs w:val="24"/>
                <w:lang w:val="en-US"/>
              </w:rPr>
            </w:pPr>
            <w:r w:rsidRPr="00606CAD">
              <w:rPr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978" w:type="dxa"/>
          </w:tcPr>
          <w:p w14:paraId="59D2AF1C" w14:textId="77777777" w:rsidR="00606CAD" w:rsidRDefault="00606CAD">
            <w:pPr>
              <w:rPr>
                <w:sz w:val="28"/>
                <w:szCs w:val="28"/>
                <w:lang w:val="en-US"/>
              </w:rPr>
            </w:pPr>
          </w:p>
        </w:tc>
      </w:tr>
      <w:tr w:rsidR="00606CAD" w14:paraId="079141B4" w14:textId="77777777" w:rsidTr="004F0833">
        <w:tc>
          <w:tcPr>
            <w:tcW w:w="3652" w:type="dxa"/>
          </w:tcPr>
          <w:p w14:paraId="1EDAF744" w14:textId="77777777" w:rsidR="00606CAD" w:rsidRPr="00606CAD" w:rsidRDefault="00606CAD">
            <w:pPr>
              <w:rPr>
                <w:b/>
                <w:sz w:val="24"/>
                <w:szCs w:val="24"/>
                <w:lang w:val="en-US"/>
              </w:rPr>
            </w:pPr>
            <w:r w:rsidRPr="00606CAD">
              <w:rPr>
                <w:b/>
                <w:sz w:val="24"/>
                <w:szCs w:val="24"/>
                <w:lang w:val="en-US"/>
              </w:rPr>
              <w:t>BIRTHPLACE</w:t>
            </w:r>
          </w:p>
        </w:tc>
        <w:tc>
          <w:tcPr>
            <w:tcW w:w="6978" w:type="dxa"/>
          </w:tcPr>
          <w:p w14:paraId="514CBA3B" w14:textId="77777777" w:rsidR="00606CAD" w:rsidRDefault="00606CAD">
            <w:pPr>
              <w:rPr>
                <w:sz w:val="28"/>
                <w:szCs w:val="28"/>
                <w:lang w:val="en-US"/>
              </w:rPr>
            </w:pPr>
          </w:p>
        </w:tc>
      </w:tr>
      <w:tr w:rsidR="00606CAD" w14:paraId="6E01A7B5" w14:textId="77777777" w:rsidTr="004F0833">
        <w:tc>
          <w:tcPr>
            <w:tcW w:w="3652" w:type="dxa"/>
          </w:tcPr>
          <w:p w14:paraId="6A9248D1" w14:textId="77777777" w:rsidR="00606CAD" w:rsidRPr="00606CAD" w:rsidRDefault="00606CAD">
            <w:pPr>
              <w:rPr>
                <w:b/>
                <w:sz w:val="24"/>
                <w:szCs w:val="24"/>
                <w:lang w:val="en-US"/>
              </w:rPr>
            </w:pPr>
            <w:r w:rsidRPr="00606CAD">
              <w:rPr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978" w:type="dxa"/>
          </w:tcPr>
          <w:p w14:paraId="09005D22" w14:textId="77777777" w:rsidR="00606CAD" w:rsidRDefault="00606CA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8BBA19" w14:textId="77777777" w:rsidR="001E0E3F" w:rsidRDefault="001E0E3F">
      <w:pPr>
        <w:rPr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40278" w:rsidRPr="001C6437" w14:paraId="2B50491C" w14:textId="77777777" w:rsidTr="00040278">
        <w:tc>
          <w:tcPr>
            <w:tcW w:w="10630" w:type="dxa"/>
          </w:tcPr>
          <w:p w14:paraId="1B6F27ED" w14:textId="77777777" w:rsidR="00DD1232" w:rsidRDefault="00FF4D10">
            <w:pPr>
              <w:rPr>
                <w:lang w:val="en-US"/>
              </w:rPr>
            </w:pPr>
            <w:r>
              <w:rPr>
                <w:lang w:val="en-US"/>
              </w:rPr>
              <w:t xml:space="preserve">Fill in only in case of a foreign student </w:t>
            </w:r>
          </w:p>
          <w:p w14:paraId="125B7695" w14:textId="77777777" w:rsidR="00114BE7" w:rsidRDefault="00114BE7">
            <w:pPr>
              <w:rPr>
                <w:lang w:val="en-US"/>
              </w:rPr>
            </w:pPr>
            <w:r w:rsidRPr="00DB611F">
              <w:rPr>
                <w:sz w:val="36"/>
                <w:szCs w:val="36"/>
                <w:lang w:val="en-US"/>
              </w:rPr>
              <w:t>□</w:t>
            </w:r>
            <w:r w:rsidR="000F61F6">
              <w:rPr>
                <w:lang w:val="en-US"/>
              </w:rPr>
              <w:t xml:space="preserve"> N</w:t>
            </w:r>
            <w:r w:rsidR="00DB611F">
              <w:rPr>
                <w:lang w:val="en-US"/>
              </w:rPr>
              <w:t xml:space="preserve">ew immigrant </w:t>
            </w:r>
          </w:p>
          <w:p w14:paraId="59E0F08B" w14:textId="77777777" w:rsidR="00860534" w:rsidRDefault="00860534">
            <w:pPr>
              <w:rPr>
                <w:lang w:val="en-US"/>
              </w:rPr>
            </w:pPr>
            <w:r>
              <w:rPr>
                <w:lang w:val="en-US"/>
              </w:rPr>
              <w:t xml:space="preserve">Number of schooling years in the home country :  </w:t>
            </w:r>
          </w:p>
          <w:p w14:paraId="2578EA1A" w14:textId="77777777" w:rsidR="00860534" w:rsidRDefault="00860534" w:rsidP="00860534">
            <w:pPr>
              <w:rPr>
                <w:lang w:val="en-US"/>
              </w:rPr>
            </w:pPr>
            <w:r>
              <w:rPr>
                <w:lang w:val="en-US"/>
              </w:rPr>
              <w:t xml:space="preserve">Number of schooling years in Italy :  </w:t>
            </w:r>
          </w:p>
          <w:p w14:paraId="2AB9A69D" w14:textId="77777777" w:rsidR="00860534" w:rsidRDefault="00860534" w:rsidP="00860534">
            <w:pPr>
              <w:rPr>
                <w:lang w:val="en-US"/>
              </w:rPr>
            </w:pPr>
            <w:r>
              <w:rPr>
                <w:lang w:val="en-US"/>
              </w:rPr>
              <w:t>Schools and classes attended in Italy :</w:t>
            </w:r>
          </w:p>
          <w:p w14:paraId="2F398D3C" w14:textId="77777777" w:rsidR="00DD1232" w:rsidRDefault="00860534">
            <w:pPr>
              <w:rPr>
                <w:lang w:val="en-US"/>
              </w:rPr>
            </w:pPr>
            <w:r>
              <w:rPr>
                <w:lang w:val="en-US"/>
              </w:rPr>
              <w:t>School years repeated :</w:t>
            </w:r>
          </w:p>
          <w:p w14:paraId="4DEBF31D" w14:textId="77777777" w:rsidR="00DD1232" w:rsidRDefault="00DD1232">
            <w:pPr>
              <w:rPr>
                <w:lang w:val="en-US"/>
              </w:rPr>
            </w:pPr>
          </w:p>
          <w:p w14:paraId="6FDA81D7" w14:textId="77777777" w:rsidR="008B7FFC" w:rsidRDefault="000F61F6" w:rsidP="000F61F6">
            <w:pPr>
              <w:rPr>
                <w:lang w:val="en-US"/>
              </w:rPr>
            </w:pPr>
            <w:r>
              <w:rPr>
                <w:lang w:val="en-US"/>
              </w:rPr>
              <w:t>Mother tongue</w:t>
            </w:r>
            <w:r w:rsidR="00D0751B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14:paraId="2CB3FAEF" w14:textId="77777777" w:rsidR="000F61F6" w:rsidRDefault="00D0751B" w:rsidP="000F61F6">
            <w:pPr>
              <w:rPr>
                <w:lang w:val="en-US"/>
              </w:rPr>
            </w:pPr>
            <w:r>
              <w:rPr>
                <w:lang w:val="en-US"/>
              </w:rPr>
              <w:t>Language spoken within the family :</w:t>
            </w:r>
          </w:p>
          <w:p w14:paraId="0FAE76F9" w14:textId="77777777" w:rsidR="000F61F6" w:rsidRDefault="00D9770F" w:rsidP="000F61F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ORAL COMPREHENSION   -  of everyday</w:t>
            </w:r>
            <w:r w:rsidR="000F61F6">
              <w:rPr>
                <w:lang w:val="en-US"/>
              </w:rPr>
              <w:t xml:space="preserve"> language</w:t>
            </w:r>
            <w:r w:rsidR="000E7CB8">
              <w:rPr>
                <w:lang w:val="en-US"/>
              </w:rPr>
              <w:t xml:space="preserve"> </w:t>
            </w:r>
            <w:r w:rsidR="000F61F6">
              <w:rPr>
                <w:lang w:val="en-US"/>
              </w:rPr>
              <w:t>:</w:t>
            </w:r>
            <w:r w:rsidR="002751A2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 w:rsidR="002751A2">
              <w:rPr>
                <w:sz w:val="36"/>
                <w:szCs w:val="36"/>
                <w:lang w:val="en-US"/>
              </w:rPr>
              <w:t xml:space="preserve"> </w:t>
            </w:r>
            <w:r w:rsidR="002751A2">
              <w:rPr>
                <w:lang w:val="en-US"/>
              </w:rPr>
              <w:t>unsatisfactory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2751A2">
              <w:rPr>
                <w:sz w:val="36"/>
                <w:szCs w:val="36"/>
                <w:lang w:val="en-US"/>
              </w:rPr>
              <w:t xml:space="preserve">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2751A2">
              <w:rPr>
                <w:lang w:val="en-US"/>
              </w:rPr>
              <w:t xml:space="preserve">partially satisfactory   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 w:rsidR="002751A2">
              <w:rPr>
                <w:sz w:val="36"/>
                <w:szCs w:val="36"/>
                <w:lang w:val="en-US"/>
              </w:rPr>
              <w:t xml:space="preserve"> </w:t>
            </w:r>
            <w:r w:rsidR="002751A2">
              <w:rPr>
                <w:lang w:val="en-US"/>
              </w:rPr>
              <w:t>satisfactory</w:t>
            </w:r>
          </w:p>
          <w:p w14:paraId="3316E142" w14:textId="77777777" w:rsidR="000F61F6" w:rsidRDefault="000E7CB8" w:rsidP="000F61F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</w:t>
            </w:r>
            <w:r w:rsidR="00BE579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- of w</w:t>
            </w:r>
            <w:r w:rsidR="000F61F6">
              <w:rPr>
                <w:lang w:val="en-US"/>
              </w:rPr>
              <w:t>ork instructions</w:t>
            </w:r>
            <w:r>
              <w:rPr>
                <w:lang w:val="en-US"/>
              </w:rPr>
              <w:t xml:space="preserve"> </w:t>
            </w:r>
            <w:r w:rsidR="000F61F6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   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>unsatisfactory</w:t>
            </w:r>
            <w:r>
              <w:rPr>
                <w:sz w:val="36"/>
                <w:szCs w:val="36"/>
                <w:lang w:val="en-US"/>
              </w:rPr>
              <w:t xml:space="preserve"> 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 xml:space="preserve">partially satisfactory   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>satisfactory</w:t>
            </w:r>
          </w:p>
          <w:p w14:paraId="0FCC80AA" w14:textId="77777777" w:rsidR="00DD1232" w:rsidRDefault="00DD1232">
            <w:pPr>
              <w:rPr>
                <w:lang w:val="en-US"/>
              </w:rPr>
            </w:pPr>
          </w:p>
          <w:p w14:paraId="3370AB83" w14:textId="77777777" w:rsidR="00C03C61" w:rsidRDefault="000F61F6" w:rsidP="000F61F6">
            <w:pPr>
              <w:rPr>
                <w:lang w:val="en-US"/>
              </w:rPr>
            </w:pPr>
            <w:r>
              <w:rPr>
                <w:lang w:val="en-US"/>
              </w:rPr>
              <w:t>WRIT</w:t>
            </w:r>
            <w:r w:rsidR="00C03C61">
              <w:rPr>
                <w:lang w:val="en-US"/>
              </w:rPr>
              <w:t xml:space="preserve">TEN TEXT COMPREHENSION  </w:t>
            </w:r>
          </w:p>
          <w:p w14:paraId="04708B72" w14:textId="77777777" w:rsidR="000F61F6" w:rsidRDefault="00C03C61" w:rsidP="000F61F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BE5792">
              <w:rPr>
                <w:lang w:val="en-US"/>
              </w:rPr>
              <w:t xml:space="preserve">                              </w:t>
            </w:r>
            <w:r>
              <w:rPr>
                <w:lang w:val="en-US"/>
              </w:rPr>
              <w:t xml:space="preserve">  - of text</w:t>
            </w:r>
            <w:r w:rsidR="000F61F6">
              <w:rPr>
                <w:lang w:val="en-US"/>
              </w:rPr>
              <w:t>books</w:t>
            </w:r>
            <w:r>
              <w:rPr>
                <w:lang w:val="en-US"/>
              </w:rPr>
              <w:t xml:space="preserve"> </w:t>
            </w:r>
            <w:r w:rsidR="000F61F6">
              <w:rPr>
                <w:lang w:val="en-US"/>
              </w:rPr>
              <w:t>:</w:t>
            </w:r>
            <w:r>
              <w:rPr>
                <w:lang w:val="en-US"/>
              </w:rPr>
              <w:t xml:space="preserve">     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>unsatisfactory</w:t>
            </w:r>
            <w:r>
              <w:rPr>
                <w:sz w:val="36"/>
                <w:szCs w:val="36"/>
                <w:lang w:val="en-US"/>
              </w:rPr>
              <w:t xml:space="preserve">  </w:t>
            </w:r>
            <w:r w:rsidR="008B7FFC">
              <w:rPr>
                <w:sz w:val="36"/>
                <w:szCs w:val="36"/>
                <w:lang w:val="en-US"/>
              </w:rPr>
              <w:t xml:space="preserve">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 xml:space="preserve">partially satisfactory    </w:t>
            </w:r>
            <w:r w:rsidR="008B7FFC">
              <w:rPr>
                <w:lang w:val="en-US"/>
              </w:rPr>
              <w:t xml:space="preserve"> </w:t>
            </w:r>
            <w:r w:rsidRPr="00DB611F">
              <w:rPr>
                <w:sz w:val="36"/>
                <w:szCs w:val="36"/>
                <w:lang w:val="en-US"/>
              </w:rPr>
              <w:t>□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>satisfactory</w:t>
            </w:r>
          </w:p>
          <w:p w14:paraId="6CA2597F" w14:textId="77777777" w:rsidR="00DD1232" w:rsidRDefault="00DD1232">
            <w:pPr>
              <w:rPr>
                <w:lang w:val="en-US"/>
              </w:rPr>
            </w:pPr>
          </w:p>
        </w:tc>
      </w:tr>
    </w:tbl>
    <w:p w14:paraId="42118745" w14:textId="77777777" w:rsidR="00743653" w:rsidRDefault="00743653">
      <w:pPr>
        <w:rPr>
          <w:lang w:val="en-US"/>
        </w:rPr>
      </w:pPr>
    </w:p>
    <w:p w14:paraId="357F4293" w14:textId="77777777" w:rsidR="00743653" w:rsidRDefault="00743653">
      <w:pPr>
        <w:rPr>
          <w:lang w:val="en-US"/>
        </w:rPr>
      </w:pPr>
    </w:p>
    <w:p w14:paraId="6E29D971" w14:textId="77777777" w:rsidR="009A3604" w:rsidRDefault="009A3604" w:rsidP="009A36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610510">
        <w:rPr>
          <w:b/>
          <w:sz w:val="28"/>
          <w:szCs w:val="28"/>
          <w:lang w:val="en-US"/>
        </w:rPr>
        <w:t xml:space="preserve">) </w:t>
      </w:r>
      <w:r>
        <w:rPr>
          <w:b/>
          <w:sz w:val="28"/>
          <w:szCs w:val="28"/>
          <w:lang w:val="en-US"/>
        </w:rPr>
        <w:t xml:space="preserve"> IDENTIFICATION OF THE STUDEN</w:t>
      </w:r>
      <w:r w:rsidR="003B3988">
        <w:rPr>
          <w:b/>
          <w:sz w:val="28"/>
          <w:szCs w:val="28"/>
          <w:lang w:val="en-US"/>
        </w:rPr>
        <w:t>T’S SPECIAL EDUCATIONAL NEED  BY</w:t>
      </w:r>
      <w:r>
        <w:rPr>
          <w:b/>
          <w:sz w:val="28"/>
          <w:szCs w:val="28"/>
          <w:lang w:val="en-US"/>
        </w:rPr>
        <w:t xml:space="preserve"> :</w:t>
      </w:r>
    </w:p>
    <w:p w14:paraId="5687AE4C" w14:textId="77777777" w:rsidR="009A3604" w:rsidRDefault="009A3604" w:rsidP="009A3604">
      <w:pPr>
        <w:rPr>
          <w:lang w:val="en-US"/>
        </w:rPr>
      </w:pPr>
      <w:r w:rsidRPr="00DB611F">
        <w:rPr>
          <w:sz w:val="36"/>
          <w:szCs w:val="36"/>
          <w:lang w:val="en-US"/>
        </w:rPr>
        <w:t>□</w:t>
      </w:r>
      <w:r w:rsidR="00C17655">
        <w:rPr>
          <w:sz w:val="36"/>
          <w:szCs w:val="36"/>
          <w:lang w:val="en-US"/>
        </w:rPr>
        <w:t xml:space="preserve"> </w:t>
      </w:r>
      <w:r w:rsidRPr="00C17655">
        <w:rPr>
          <w:b/>
          <w:sz w:val="24"/>
          <w:szCs w:val="24"/>
          <w:lang w:val="en-US"/>
        </w:rPr>
        <w:t>HEALTHCARE INSTITUTION</w:t>
      </w:r>
      <w:r>
        <w:rPr>
          <w:lang w:val="en-US"/>
        </w:rPr>
        <w:t xml:space="preserve">               </w:t>
      </w:r>
      <w:r w:rsidRPr="00DB611F">
        <w:rPr>
          <w:sz w:val="36"/>
          <w:szCs w:val="36"/>
          <w:lang w:val="en-US"/>
        </w:rPr>
        <w:t>□</w:t>
      </w:r>
      <w:r w:rsidR="00C17655">
        <w:rPr>
          <w:sz w:val="36"/>
          <w:szCs w:val="36"/>
          <w:lang w:val="en-US"/>
        </w:rPr>
        <w:t xml:space="preserve"> </w:t>
      </w:r>
      <w:r w:rsidRPr="00C17655">
        <w:rPr>
          <w:b/>
          <w:sz w:val="24"/>
          <w:szCs w:val="24"/>
          <w:lang w:val="en-US"/>
        </w:rPr>
        <w:t>OTHER SERVICE</w:t>
      </w:r>
    </w:p>
    <w:p w14:paraId="2E368954" w14:textId="77777777" w:rsidR="00A26D6E" w:rsidRPr="00404771" w:rsidRDefault="00A26D6E">
      <w:pPr>
        <w:rPr>
          <w:b/>
          <w:sz w:val="24"/>
          <w:szCs w:val="24"/>
          <w:lang w:val="en-US"/>
        </w:rPr>
      </w:pPr>
      <w:r w:rsidRPr="00404771">
        <w:rPr>
          <w:b/>
          <w:sz w:val="24"/>
          <w:szCs w:val="24"/>
          <w:lang w:val="en-US"/>
        </w:rPr>
        <w:t>Medical documentation</w:t>
      </w:r>
      <w:r w:rsidR="00404771" w:rsidRPr="00404771">
        <w:rPr>
          <w:b/>
          <w:sz w:val="24"/>
          <w:szCs w:val="24"/>
          <w:lang w:val="en-US"/>
        </w:rPr>
        <w:t xml:space="preserve"> </w:t>
      </w:r>
      <w:r w:rsidRPr="00404771">
        <w:rPr>
          <w:b/>
          <w:sz w:val="24"/>
          <w:szCs w:val="24"/>
          <w:lang w:val="en-US"/>
        </w:rPr>
        <w:t>:</w:t>
      </w:r>
    </w:p>
    <w:p w14:paraId="7D3F2EAF" w14:textId="77777777" w:rsidR="00A26D6E" w:rsidRDefault="00A26D6E" w:rsidP="00925EE6">
      <w:pPr>
        <w:spacing w:after="0"/>
        <w:rPr>
          <w:lang w:val="en-US"/>
        </w:rPr>
      </w:pPr>
      <w:r>
        <w:rPr>
          <w:lang w:val="en-US"/>
        </w:rPr>
        <w:t>Prepared by</w:t>
      </w:r>
      <w:r w:rsidR="00925EE6">
        <w:rPr>
          <w:lang w:val="en-US"/>
        </w:rPr>
        <w:t xml:space="preserve"> : .............................................................</w:t>
      </w:r>
    </w:p>
    <w:p w14:paraId="7BEEE13D" w14:textId="77777777" w:rsidR="00A26D6E" w:rsidRDefault="00925EE6" w:rsidP="00285A9A">
      <w:pPr>
        <w:spacing w:after="0"/>
        <w:rPr>
          <w:lang w:val="en-US"/>
        </w:rPr>
      </w:pPr>
      <w:r>
        <w:rPr>
          <w:lang w:val="en-US"/>
        </w:rPr>
        <w:t xml:space="preserve">Date : </w:t>
      </w:r>
      <w:r w:rsidR="00285A9A">
        <w:rPr>
          <w:lang w:val="en-US"/>
        </w:rPr>
        <w:t xml:space="preserve"> ........................................................................</w:t>
      </w:r>
    </w:p>
    <w:p w14:paraId="1643D022" w14:textId="77777777" w:rsidR="00285A9A" w:rsidRDefault="00F2741E" w:rsidP="00251201">
      <w:pPr>
        <w:spacing w:after="360"/>
        <w:rPr>
          <w:lang w:val="en-US"/>
        </w:rPr>
      </w:pPr>
      <w:r>
        <w:rPr>
          <w:lang w:val="en-US"/>
        </w:rPr>
        <w:t>At :   ...........................................................................</w:t>
      </w:r>
    </w:p>
    <w:p w14:paraId="42945C47" w14:textId="77777777" w:rsidR="00404771" w:rsidRDefault="00404771">
      <w:pPr>
        <w:rPr>
          <w:lang w:val="en-US"/>
        </w:rPr>
      </w:pPr>
      <w:r w:rsidRPr="00DB611F">
        <w:rPr>
          <w:sz w:val="36"/>
          <w:szCs w:val="36"/>
          <w:lang w:val="en-US"/>
        </w:rPr>
        <w:t>□</w:t>
      </w:r>
      <w:r>
        <w:rPr>
          <w:sz w:val="36"/>
          <w:szCs w:val="36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TEACHER</w:t>
      </w:r>
      <w:r w:rsidR="00045B4E">
        <w:rPr>
          <w:b/>
          <w:sz w:val="24"/>
          <w:szCs w:val="24"/>
          <w:lang w:val="en-US"/>
        </w:rPr>
        <w:t>S’</w:t>
      </w:r>
      <w:r>
        <w:rPr>
          <w:b/>
          <w:sz w:val="24"/>
          <w:szCs w:val="24"/>
          <w:lang w:val="en-US"/>
        </w:rPr>
        <w:t xml:space="preserve"> CLASS COMMITTEE</w:t>
      </w:r>
      <w:r>
        <w:rPr>
          <w:lang w:val="en-US"/>
        </w:rPr>
        <w:t xml:space="preserve">               </w:t>
      </w:r>
    </w:p>
    <w:p w14:paraId="50A4E4E9" w14:textId="77777777" w:rsidR="005100BE" w:rsidRDefault="00F2741E">
      <w:pPr>
        <w:rPr>
          <w:lang w:val="en-US"/>
        </w:rPr>
      </w:pPr>
      <w:r>
        <w:rPr>
          <w:lang w:val="en-US"/>
        </w:rPr>
        <w:t>Student’s special educati</w:t>
      </w:r>
      <w:r w:rsidR="00BD2AA1">
        <w:rPr>
          <w:lang w:val="en-US"/>
        </w:rPr>
        <w:t xml:space="preserve">onal need detected through the </w:t>
      </w:r>
      <w:r w:rsidR="00747564">
        <w:rPr>
          <w:lang w:val="en-US"/>
        </w:rPr>
        <w:t xml:space="preserve">observation </w:t>
      </w:r>
      <w:r>
        <w:rPr>
          <w:lang w:val="en-US"/>
        </w:rPr>
        <w:t>table</w:t>
      </w:r>
      <w:r w:rsidR="00CE051C">
        <w:rPr>
          <w:lang w:val="en-US"/>
        </w:rPr>
        <w:t xml:space="preserve"> (see next page) </w:t>
      </w:r>
      <w:r w:rsidR="00747564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60EEA5AB" w14:textId="77777777" w:rsidR="00024EAD" w:rsidRDefault="00024EAD">
      <w:pPr>
        <w:rPr>
          <w:lang w:val="en-US"/>
        </w:rPr>
      </w:pPr>
      <w:r>
        <w:rPr>
          <w:lang w:val="en-US"/>
        </w:rPr>
        <w:t xml:space="preserve">Table filled in by the </w:t>
      </w:r>
      <w:r w:rsidR="00747564">
        <w:rPr>
          <w:lang w:val="en-US"/>
        </w:rPr>
        <w:t>tea</w:t>
      </w:r>
      <w:r>
        <w:rPr>
          <w:lang w:val="en-US"/>
        </w:rPr>
        <w:t>cher</w:t>
      </w:r>
      <w:r w:rsidR="00045B4E">
        <w:rPr>
          <w:lang w:val="en-US"/>
        </w:rPr>
        <w:t>s’</w:t>
      </w:r>
      <w:r>
        <w:rPr>
          <w:lang w:val="en-US"/>
        </w:rPr>
        <w:t xml:space="preserve"> </w:t>
      </w:r>
      <w:r w:rsidR="00CE051C">
        <w:rPr>
          <w:lang w:val="en-US"/>
        </w:rPr>
        <w:t>class committee  on  ....................</w:t>
      </w:r>
      <w:r w:rsidR="00747564">
        <w:rPr>
          <w:lang w:val="en-US"/>
        </w:rPr>
        <w:t xml:space="preserve"> </w:t>
      </w:r>
      <w:r w:rsidR="00CE051C">
        <w:rPr>
          <w:lang w:val="en-US"/>
        </w:rPr>
        <w:t xml:space="preserve"> [date] .</w:t>
      </w:r>
    </w:p>
    <w:p w14:paraId="3E5687F5" w14:textId="77777777" w:rsidR="00024EAD" w:rsidRDefault="00024EAD">
      <w:pPr>
        <w:rPr>
          <w:lang w:val="en-US"/>
        </w:rPr>
      </w:pPr>
    </w:p>
    <w:p w14:paraId="18AA9EFE" w14:textId="77777777" w:rsidR="00772147" w:rsidRDefault="00772147">
      <w:pPr>
        <w:rPr>
          <w:lang w:val="en-US"/>
        </w:rPr>
      </w:pPr>
    </w:p>
    <w:p w14:paraId="64A239B5" w14:textId="77777777" w:rsidR="00772147" w:rsidRDefault="00772147">
      <w:pPr>
        <w:rPr>
          <w:lang w:val="en-US"/>
        </w:rPr>
      </w:pPr>
    </w:p>
    <w:p w14:paraId="3E8CC0E0" w14:textId="77777777" w:rsidR="00772147" w:rsidRDefault="00772147">
      <w:pPr>
        <w:rPr>
          <w:lang w:val="en-US"/>
        </w:rPr>
      </w:pPr>
    </w:p>
    <w:p w14:paraId="38D02F56" w14:textId="77777777" w:rsidR="00772147" w:rsidRDefault="00772147">
      <w:pPr>
        <w:rPr>
          <w:lang w:val="en-US"/>
        </w:rPr>
      </w:pPr>
    </w:p>
    <w:p w14:paraId="25B4C78B" w14:textId="77777777" w:rsidR="00772147" w:rsidRDefault="00772147">
      <w:pPr>
        <w:rPr>
          <w:lang w:val="en-US"/>
        </w:rPr>
      </w:pPr>
    </w:p>
    <w:p w14:paraId="2357D60C" w14:textId="77777777" w:rsidR="00772147" w:rsidRDefault="00772147">
      <w:pPr>
        <w:rPr>
          <w:lang w:val="en-US"/>
        </w:rPr>
      </w:pPr>
    </w:p>
    <w:p w14:paraId="7BBB46D3" w14:textId="77777777" w:rsidR="00772147" w:rsidRDefault="00772147">
      <w:pPr>
        <w:rPr>
          <w:lang w:val="en-US"/>
        </w:rPr>
      </w:pPr>
    </w:p>
    <w:p w14:paraId="5A98FCE5" w14:textId="77777777" w:rsidR="00772147" w:rsidRDefault="00772147">
      <w:pPr>
        <w:rPr>
          <w:lang w:val="en-US"/>
        </w:rPr>
      </w:pPr>
    </w:p>
    <w:p w14:paraId="3A2ABAED" w14:textId="77777777" w:rsidR="00772147" w:rsidRDefault="00772147">
      <w:pPr>
        <w:rPr>
          <w:lang w:val="en-US"/>
        </w:rPr>
      </w:pPr>
    </w:p>
    <w:p w14:paraId="1451F8DB" w14:textId="77777777" w:rsidR="00772147" w:rsidRDefault="00772147">
      <w:pPr>
        <w:rPr>
          <w:lang w:val="en-US"/>
        </w:rPr>
      </w:pPr>
    </w:p>
    <w:p w14:paraId="27C4AC79" w14:textId="77777777" w:rsidR="00772147" w:rsidRDefault="00772147">
      <w:pPr>
        <w:rPr>
          <w:lang w:val="en-US"/>
        </w:rPr>
      </w:pPr>
    </w:p>
    <w:p w14:paraId="3F19594D" w14:textId="77777777" w:rsidR="00772147" w:rsidRDefault="00772147">
      <w:pPr>
        <w:rPr>
          <w:lang w:val="en-US"/>
        </w:rPr>
      </w:pPr>
    </w:p>
    <w:p w14:paraId="4A83B36B" w14:textId="77777777" w:rsidR="00772147" w:rsidRDefault="00772147">
      <w:pPr>
        <w:rPr>
          <w:lang w:val="en-US"/>
        </w:rPr>
      </w:pPr>
    </w:p>
    <w:p w14:paraId="3986DE8C" w14:textId="77777777" w:rsidR="00772147" w:rsidRDefault="00772147">
      <w:pPr>
        <w:rPr>
          <w:lang w:val="en-US"/>
        </w:rPr>
      </w:pPr>
    </w:p>
    <w:p w14:paraId="06147010" w14:textId="77777777" w:rsidR="00772147" w:rsidRDefault="00772147">
      <w:pPr>
        <w:rPr>
          <w:lang w:val="en-US"/>
        </w:rPr>
      </w:pPr>
    </w:p>
    <w:p w14:paraId="591BC910" w14:textId="77777777" w:rsidR="00772147" w:rsidRDefault="00772147">
      <w:pPr>
        <w:rPr>
          <w:lang w:val="en-US"/>
        </w:rPr>
      </w:pPr>
    </w:p>
    <w:p w14:paraId="19FD4DF2" w14:textId="77777777" w:rsidR="00772147" w:rsidRDefault="00772147">
      <w:pPr>
        <w:rPr>
          <w:lang w:val="en-US"/>
        </w:rPr>
      </w:pPr>
    </w:p>
    <w:p w14:paraId="25A3FC4E" w14:textId="77777777" w:rsidR="00772147" w:rsidRDefault="00772147">
      <w:pPr>
        <w:rPr>
          <w:lang w:val="en-US"/>
        </w:rPr>
      </w:pPr>
    </w:p>
    <w:p w14:paraId="3D700D2C" w14:textId="77777777" w:rsidR="005100BE" w:rsidRDefault="008B6C72">
      <w:pPr>
        <w:rPr>
          <w:lang w:val="en-US"/>
        </w:rPr>
      </w:pPr>
      <w:r w:rsidRPr="00D10158">
        <w:rPr>
          <w:highlight w:val="yellow"/>
          <w:lang w:val="en-US"/>
        </w:rPr>
        <w:lastRenderedPageBreak/>
        <w:t>DESCRIPTION OF THE STUDENT’S ABILITIES AND BEHAVIOUR OBSERVED BY TEACHERS AT SCHOOL</w:t>
      </w:r>
      <w:r>
        <w:rPr>
          <w:lang w:val="en-US"/>
        </w:rPr>
        <w:t xml:space="preserve"> </w:t>
      </w:r>
    </w:p>
    <w:p w14:paraId="0EB61519" w14:textId="77777777" w:rsidR="005100BE" w:rsidRDefault="00010068">
      <w:pPr>
        <w:rPr>
          <w:lang w:val="en-US"/>
        </w:rPr>
      </w:pPr>
      <w:r w:rsidRPr="00010068">
        <w:rPr>
          <w:b/>
          <w:lang w:val="en-US"/>
        </w:rPr>
        <w:t>It is compulsory to fill in the following observation table</w:t>
      </w:r>
      <w:r>
        <w:rPr>
          <w:lang w:val="en-US"/>
        </w:rPr>
        <w:t xml:space="preserve">, for </w:t>
      </w:r>
      <w:r w:rsidRPr="00010068">
        <w:rPr>
          <w:b/>
          <w:lang w:val="en-US"/>
        </w:rPr>
        <w:t>students with socio-</w:t>
      </w:r>
      <w:r w:rsidR="005100BE" w:rsidRPr="00010068">
        <w:rPr>
          <w:b/>
          <w:lang w:val="en-US"/>
        </w:rPr>
        <w:t>economic, linguistic and cultural disadvantage</w:t>
      </w:r>
      <w:r w:rsidR="005100BE">
        <w:rPr>
          <w:lang w:val="en-US"/>
        </w:rPr>
        <w:t xml:space="preserve"> b</w:t>
      </w:r>
      <w:r w:rsidR="009124C7">
        <w:rPr>
          <w:lang w:val="en-US"/>
        </w:rPr>
        <w:t xml:space="preserve">eing without </w:t>
      </w:r>
      <w:r>
        <w:rPr>
          <w:lang w:val="en-US"/>
        </w:rPr>
        <w:t xml:space="preserve">a </w:t>
      </w:r>
      <w:r w:rsidR="009124C7">
        <w:rPr>
          <w:lang w:val="en-US"/>
        </w:rPr>
        <w:t>sp</w:t>
      </w:r>
      <w:r w:rsidR="008902E4">
        <w:rPr>
          <w:lang w:val="en-US"/>
        </w:rPr>
        <w:t>ecialist</w:t>
      </w:r>
      <w:r>
        <w:rPr>
          <w:lang w:val="en-US"/>
        </w:rPr>
        <w:t xml:space="preserve">’s diagnosis.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2"/>
        <w:gridCol w:w="3492"/>
        <w:gridCol w:w="1856"/>
      </w:tblGrid>
      <w:tr w:rsidR="008B0EE8" w14:paraId="17D24A57" w14:textId="77777777" w:rsidTr="00661DB3">
        <w:tc>
          <w:tcPr>
            <w:tcW w:w="5211" w:type="dxa"/>
          </w:tcPr>
          <w:p w14:paraId="7A5417D3" w14:textId="77777777" w:rsidR="008B0EE8" w:rsidRDefault="00615B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TABLE FOR STUDENTS  WITH SPECIAL EDUCATIONAL NEEDS</w:t>
            </w:r>
            <w:r w:rsidR="003E16A4">
              <w:rPr>
                <w:b/>
                <w:lang w:val="en-US"/>
              </w:rPr>
              <w:t xml:space="preserve">  </w:t>
            </w:r>
            <w:r w:rsidR="00EC06F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3</w:t>
            </w:r>
            <w:r w:rsidRPr="00615B9D">
              <w:rPr>
                <w:b/>
                <w:vertAlign w:val="superscript"/>
                <w:lang w:val="en-US"/>
              </w:rPr>
              <w:t>rd</w:t>
            </w:r>
            <w:r>
              <w:rPr>
                <w:b/>
                <w:lang w:val="en-US"/>
              </w:rPr>
              <w:t xml:space="preserve"> CATEGORY</w:t>
            </w:r>
          </w:p>
          <w:p w14:paraId="0722FF41" w14:textId="77777777" w:rsidR="00BE32BF" w:rsidRDefault="00BE32BF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4A70EFE" w14:textId="77777777" w:rsidR="008B0EE8" w:rsidRDefault="009433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BF684B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PRESENT/ MISSING</w:t>
            </w:r>
            <w:r w:rsidR="005261BD">
              <w:rPr>
                <w:b/>
                <w:lang w:val="en-US"/>
              </w:rPr>
              <w:t xml:space="preserve">  ELEMENT</w:t>
            </w:r>
          </w:p>
        </w:tc>
        <w:tc>
          <w:tcPr>
            <w:tcW w:w="1875" w:type="dxa"/>
          </w:tcPr>
          <w:p w14:paraId="77F710D2" w14:textId="77777777" w:rsidR="00661DB3" w:rsidRDefault="009433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STRONG </w:t>
            </w:r>
            <w:r w:rsidR="00EC56B7">
              <w:rPr>
                <w:b/>
                <w:lang w:val="en-US"/>
              </w:rPr>
              <w:t xml:space="preserve">POINTS </w:t>
            </w:r>
            <w:r w:rsidR="00EC56B7">
              <w:rPr>
                <w:rFonts w:ascii="Arial" w:hAnsi="Arial" w:cs="Arial"/>
                <w:b/>
                <w:lang w:val="en-US"/>
              </w:rPr>
              <w:t>⃰</w:t>
            </w:r>
            <w:r w:rsidR="00661DB3">
              <w:rPr>
                <w:b/>
                <w:lang w:val="en-US"/>
              </w:rPr>
              <w:t xml:space="preserve">       </w:t>
            </w:r>
          </w:p>
          <w:p w14:paraId="5C4D2D5E" w14:textId="77777777" w:rsidR="008B0EE8" w:rsidRDefault="00EC56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</w:p>
        </w:tc>
      </w:tr>
      <w:tr w:rsidR="008B0EE8" w:rsidRPr="00D03599" w14:paraId="3713514E" w14:textId="77777777" w:rsidTr="00661DB3">
        <w:tc>
          <w:tcPr>
            <w:tcW w:w="5211" w:type="dxa"/>
          </w:tcPr>
          <w:p w14:paraId="797AA140" w14:textId="77777777" w:rsidR="008B0EE8" w:rsidRDefault="00D03599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The student reveals difficulty in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 w:rsidRPr="00D03599">
              <w:rPr>
                <w:b/>
                <w:lang w:val="en-US"/>
              </w:rPr>
              <w:t>reading</w:t>
            </w:r>
          </w:p>
          <w:p w14:paraId="7089168C" w14:textId="77777777" w:rsidR="00D03599" w:rsidRPr="00D03599" w:rsidRDefault="00D0359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</w:t>
            </w:r>
            <w:r>
              <w:rPr>
                <w:sz w:val="36"/>
                <w:szCs w:val="36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Pr="00D03599">
              <w:rPr>
                <w:b/>
                <w:lang w:val="en-US"/>
              </w:rPr>
              <w:t>writing</w:t>
            </w:r>
          </w:p>
        </w:tc>
        <w:tc>
          <w:tcPr>
            <w:tcW w:w="3544" w:type="dxa"/>
          </w:tcPr>
          <w:p w14:paraId="5632F444" w14:textId="77777777" w:rsidR="008B0EE8" w:rsidRPr="005640D3" w:rsidRDefault="008E6254">
            <w:pPr>
              <w:rPr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yes</w:t>
            </w:r>
            <w:r w:rsidR="005640D3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 w:rsidR="005640D3">
              <w:rPr>
                <w:lang w:val="en-US"/>
              </w:rPr>
              <w:t>partially</w:t>
            </w:r>
            <w:r>
              <w:rPr>
                <w:lang w:val="en-US"/>
              </w:rPr>
              <w:t xml:space="preserve">   </w:t>
            </w:r>
            <w:r w:rsidR="005640D3">
              <w:rPr>
                <w:lang w:val="en-US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□</w:t>
            </w:r>
            <w:r w:rsidR="005640D3">
              <w:rPr>
                <w:sz w:val="36"/>
                <w:szCs w:val="36"/>
                <w:lang w:val="en-US"/>
              </w:rPr>
              <w:t xml:space="preserve"> </w:t>
            </w:r>
            <w:r w:rsidR="005640D3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7BD1B4D5" w14:textId="77777777" w:rsidR="008B0EE8" w:rsidRPr="009E02BD" w:rsidRDefault="00F1658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>
              <w:rPr>
                <w:sz w:val="36"/>
                <w:szCs w:val="36"/>
                <w:lang w:val="en-US"/>
              </w:rPr>
              <w:t xml:space="preserve">□ </w:t>
            </w:r>
            <w:r w:rsidR="009E02BD">
              <w:rPr>
                <w:lang w:val="en-US"/>
              </w:rPr>
              <w:t xml:space="preserve">yes       </w:t>
            </w:r>
          </w:p>
        </w:tc>
      </w:tr>
      <w:tr w:rsidR="008B0EE8" w:rsidRPr="00D03599" w14:paraId="5FF29350" w14:textId="77777777" w:rsidTr="00661DB3">
        <w:tc>
          <w:tcPr>
            <w:tcW w:w="5211" w:type="dxa"/>
          </w:tcPr>
          <w:p w14:paraId="7B22F5F9" w14:textId="77777777" w:rsidR="000F1B2C" w:rsidRDefault="000F1B2C" w:rsidP="000F1B2C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</w:t>
            </w:r>
            <w:r w:rsidR="006423E9">
              <w:rPr>
                <w:lang w:val="en-US"/>
              </w:rPr>
              <w:t>dent reveals difficulty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 oral expression</w:t>
            </w:r>
          </w:p>
          <w:p w14:paraId="07434D18" w14:textId="77777777" w:rsidR="008B0EE8" w:rsidRPr="00EE6CDC" w:rsidRDefault="008B0EE8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3BF13A1B" w14:textId="77777777" w:rsidR="008B0EE8" w:rsidRDefault="005640D3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04EF3FA" w14:textId="77777777" w:rsidR="008B0EE8" w:rsidRDefault="00425DB2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>
              <w:rPr>
                <w:sz w:val="36"/>
                <w:szCs w:val="36"/>
                <w:lang w:val="en-US"/>
              </w:rPr>
              <w:t xml:space="preserve">□ </w:t>
            </w:r>
            <w:r w:rsidR="009E02BD">
              <w:rPr>
                <w:lang w:val="en-US"/>
              </w:rPr>
              <w:t xml:space="preserve">yes       </w:t>
            </w:r>
          </w:p>
        </w:tc>
      </w:tr>
      <w:tr w:rsidR="009E02BD" w:rsidRPr="00D03599" w14:paraId="5D4BB9C7" w14:textId="77777777" w:rsidTr="00661DB3">
        <w:tc>
          <w:tcPr>
            <w:tcW w:w="5211" w:type="dxa"/>
          </w:tcPr>
          <w:p w14:paraId="780A4790" w14:textId="77777777" w:rsidR="006423E9" w:rsidRPr="006423E9" w:rsidRDefault="006423E9" w:rsidP="006423E9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The student reveals  </w:t>
            </w:r>
            <w:r>
              <w:rPr>
                <w:b/>
                <w:lang w:val="en-US"/>
              </w:rPr>
              <w:t xml:space="preserve">logical-mathematical </w:t>
            </w:r>
            <w:r w:rsidR="007D6714">
              <w:rPr>
                <w:b/>
                <w:lang w:val="en-US"/>
              </w:rPr>
              <w:t>difficulties</w:t>
            </w:r>
          </w:p>
          <w:p w14:paraId="3D6867E8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9670E37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1993324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41DE7B1B" w14:textId="77777777" w:rsidTr="00661DB3">
        <w:tc>
          <w:tcPr>
            <w:tcW w:w="5211" w:type="dxa"/>
          </w:tcPr>
          <w:p w14:paraId="3D22EEFF" w14:textId="77777777" w:rsidR="00877140" w:rsidRPr="00877140" w:rsidRDefault="00877140" w:rsidP="00877140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understanding instructions </w:t>
            </w:r>
          </w:p>
          <w:p w14:paraId="00376F1A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9ADF057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50EA26C7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0C516445" w14:textId="77777777" w:rsidTr="00661DB3">
        <w:tc>
          <w:tcPr>
            <w:tcW w:w="5211" w:type="dxa"/>
          </w:tcPr>
          <w:p w14:paraId="0F259A58" w14:textId="77777777" w:rsidR="00E02C02" w:rsidRDefault="00E02C02" w:rsidP="00E02C02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b/>
                <w:lang w:val="en-US"/>
              </w:rPr>
              <w:t xml:space="preserve"> keeping attention</w:t>
            </w:r>
          </w:p>
          <w:p w14:paraId="309EEC26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BD640E6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4584A241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5E9D2DDC" w14:textId="77777777" w:rsidTr="00661DB3">
        <w:tc>
          <w:tcPr>
            <w:tcW w:w="5211" w:type="dxa"/>
          </w:tcPr>
          <w:p w14:paraId="29805793" w14:textId="77777777" w:rsidR="00716004" w:rsidRPr="00716004" w:rsidRDefault="00716004" w:rsidP="00716004">
            <w:pPr>
              <w:rPr>
                <w:lang w:val="en-US"/>
              </w:rPr>
            </w:pPr>
            <w:r>
              <w:rPr>
                <w:lang w:val="en-US"/>
              </w:rPr>
              <w:t xml:space="preserve">The student reveals difficulty in </w:t>
            </w:r>
            <w:r>
              <w:rPr>
                <w:b/>
                <w:lang w:val="en-US"/>
              </w:rPr>
              <w:t xml:space="preserve">memorizing </w:t>
            </w:r>
            <w:r>
              <w:rPr>
                <w:lang w:val="en-US"/>
              </w:rPr>
              <w:t xml:space="preserve">sequences </w:t>
            </w:r>
          </w:p>
          <w:p w14:paraId="3BAC7832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28BEF2D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2D638976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0E4EBE56" w14:textId="77777777" w:rsidTr="00661DB3">
        <w:tc>
          <w:tcPr>
            <w:tcW w:w="5211" w:type="dxa"/>
          </w:tcPr>
          <w:p w14:paraId="4EF54163" w14:textId="77777777" w:rsidR="00B60F0F" w:rsidRPr="00B60F0F" w:rsidRDefault="00B60F0F" w:rsidP="00B60F0F">
            <w:pPr>
              <w:rPr>
                <w:lang w:val="en-US"/>
              </w:rPr>
            </w:pPr>
            <w:r>
              <w:rPr>
                <w:lang w:val="en-US"/>
              </w:rPr>
              <w:t xml:space="preserve">The student is </w:t>
            </w:r>
            <w:r>
              <w:rPr>
                <w:b/>
                <w:lang w:val="en-US"/>
              </w:rPr>
              <w:t>slow</w:t>
            </w:r>
            <w:r>
              <w:rPr>
                <w:lang w:val="en-US"/>
              </w:rPr>
              <w:t xml:space="preserve"> in </w:t>
            </w:r>
            <w:r w:rsidR="009412C7">
              <w:rPr>
                <w:lang w:val="en-US"/>
              </w:rPr>
              <w:t xml:space="preserve">school </w:t>
            </w:r>
            <w:r>
              <w:rPr>
                <w:lang w:val="en-US"/>
              </w:rPr>
              <w:t xml:space="preserve">work </w:t>
            </w:r>
          </w:p>
          <w:p w14:paraId="31DA6575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227301F6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11F06A5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5C6A9F5B" w14:textId="77777777" w:rsidTr="00661DB3">
        <w:tc>
          <w:tcPr>
            <w:tcW w:w="5211" w:type="dxa"/>
          </w:tcPr>
          <w:p w14:paraId="7DE8AD46" w14:textId="77777777" w:rsidR="00B60F0F" w:rsidRDefault="00B60F0F" w:rsidP="00B60F0F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is not independent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work organization </w:t>
            </w:r>
          </w:p>
          <w:p w14:paraId="624C53EF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253CDB42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2AB427E1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452F18B9" w14:textId="77777777" w:rsidTr="00661DB3">
        <w:tc>
          <w:tcPr>
            <w:tcW w:w="5211" w:type="dxa"/>
          </w:tcPr>
          <w:p w14:paraId="01703DE1" w14:textId="77777777" w:rsidR="00B65807" w:rsidRPr="00B65807" w:rsidRDefault="00B65807" w:rsidP="00B65807">
            <w:pPr>
              <w:rPr>
                <w:lang w:val="en-US"/>
              </w:rPr>
            </w:pPr>
            <w:r>
              <w:rPr>
                <w:lang w:val="en-US"/>
              </w:rPr>
              <w:t>The student does not bring</w:t>
            </w:r>
            <w:r w:rsidR="009412C7">
              <w:rPr>
                <w:lang w:val="en-US"/>
              </w:rPr>
              <w:t xml:space="preserve"> his/her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work material </w:t>
            </w:r>
            <w:r>
              <w:rPr>
                <w:lang w:val="en-US"/>
              </w:rPr>
              <w:t>regularly</w:t>
            </w:r>
          </w:p>
          <w:p w14:paraId="4A028FB8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F505B69" w14:textId="77777777" w:rsidR="009E02BD" w:rsidRDefault="009E02BD">
            <w:pPr>
              <w:rPr>
                <w:b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yes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partially      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28CFC115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307E1E98" w14:textId="77777777" w:rsidTr="00661DB3">
        <w:tc>
          <w:tcPr>
            <w:tcW w:w="5211" w:type="dxa"/>
          </w:tcPr>
          <w:p w14:paraId="3AD43FBC" w14:textId="77777777" w:rsidR="009412C7" w:rsidRPr="009412C7" w:rsidRDefault="009412C7" w:rsidP="009412C7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The student does not do his/her </w:t>
            </w:r>
            <w:r w:rsidRPr="009412C7">
              <w:rPr>
                <w:b/>
                <w:lang w:val="en-US"/>
              </w:rPr>
              <w:t xml:space="preserve">homework </w:t>
            </w:r>
            <w:r>
              <w:rPr>
                <w:lang w:val="en-US"/>
              </w:rPr>
              <w:t>regularly</w:t>
            </w:r>
          </w:p>
          <w:p w14:paraId="7B9DD08E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7056DFCE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4FD4C45E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290AAADB" w14:textId="77777777" w:rsidTr="00661DB3">
        <w:tc>
          <w:tcPr>
            <w:tcW w:w="5211" w:type="dxa"/>
          </w:tcPr>
          <w:p w14:paraId="71687BE4" w14:textId="77777777" w:rsidR="00896102" w:rsidRDefault="00896102" w:rsidP="00896102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 does not participate in</w:t>
            </w:r>
            <w:r w:rsidR="006E4219">
              <w:rPr>
                <w:lang w:val="en-US"/>
              </w:rPr>
              <w:t xml:space="preserve"> the                    </w:t>
            </w:r>
            <w:r>
              <w:rPr>
                <w:b/>
                <w:lang w:val="en-US"/>
              </w:rPr>
              <w:t>educational dialogue</w:t>
            </w:r>
          </w:p>
          <w:p w14:paraId="5065CF64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CD20904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50B0C88D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7A5FD929" w14:textId="77777777" w:rsidTr="00661DB3">
        <w:tc>
          <w:tcPr>
            <w:tcW w:w="5211" w:type="dxa"/>
          </w:tcPr>
          <w:p w14:paraId="1949610A" w14:textId="77777777" w:rsidR="00B41054" w:rsidRDefault="00B41054" w:rsidP="00B41054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respecting rules</w:t>
            </w:r>
          </w:p>
          <w:p w14:paraId="2F1C6911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FF77FFF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04F65D24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48236859" w14:textId="77777777" w:rsidTr="00661DB3">
        <w:tc>
          <w:tcPr>
            <w:tcW w:w="5211" w:type="dxa"/>
          </w:tcPr>
          <w:p w14:paraId="4A1AE4BE" w14:textId="77777777" w:rsidR="008E0FCD" w:rsidRDefault="008E0FCD" w:rsidP="008E0FCD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self-control</w:t>
            </w:r>
          </w:p>
          <w:p w14:paraId="04C627C4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40F03C68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5B4A3014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09A372FD" w14:textId="77777777" w:rsidTr="00661DB3">
        <w:tc>
          <w:tcPr>
            <w:tcW w:w="5211" w:type="dxa"/>
          </w:tcPr>
          <w:p w14:paraId="11670C8E" w14:textId="77777777" w:rsidR="00661DB3" w:rsidRDefault="00661DB3" w:rsidP="00661DB3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38451F">
              <w:rPr>
                <w:b/>
                <w:lang w:val="en-US"/>
              </w:rPr>
              <w:t>the relationship with classmates</w:t>
            </w:r>
          </w:p>
          <w:p w14:paraId="39595E7B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348A65AF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C6BAB9D" w14:textId="77777777" w:rsidR="009E02BD" w:rsidRDefault="00425DB2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012CE38D" w14:textId="77777777" w:rsidTr="00661DB3">
        <w:tc>
          <w:tcPr>
            <w:tcW w:w="5211" w:type="dxa"/>
          </w:tcPr>
          <w:p w14:paraId="5E7F1C4A" w14:textId="77777777" w:rsidR="0038451F" w:rsidRDefault="0038451F" w:rsidP="0038451F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student reveals difficulty in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 relationship with teachers</w:t>
            </w:r>
          </w:p>
          <w:p w14:paraId="4D6D2E8E" w14:textId="77777777" w:rsidR="009E02BD" w:rsidRDefault="009E02BD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709FD819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F32211B" w14:textId="77777777" w:rsidR="009E02BD" w:rsidRDefault="00C73510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2131E1D8" w14:textId="77777777" w:rsidTr="00661DB3">
        <w:tc>
          <w:tcPr>
            <w:tcW w:w="5211" w:type="dxa"/>
          </w:tcPr>
          <w:p w14:paraId="32224A6D" w14:textId="77777777" w:rsidR="00B36DDB" w:rsidRDefault="00B36DDB" w:rsidP="00B36DDB">
            <w:pPr>
              <w:rPr>
                <w:b/>
                <w:lang w:val="en-US"/>
              </w:rPr>
            </w:pPr>
            <w:r>
              <w:rPr>
                <w:lang w:val="en-US"/>
              </w:rPr>
              <w:t>The stu</w:t>
            </w:r>
            <w:r w:rsidR="00745AE9">
              <w:rPr>
                <w:lang w:val="en-US"/>
              </w:rPr>
              <w:t xml:space="preserve">dent reveals </w:t>
            </w:r>
            <w:r>
              <w:rPr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□ </w:t>
            </w:r>
            <w:r w:rsidR="00A72D51">
              <w:rPr>
                <w:b/>
                <w:lang w:val="en-US"/>
              </w:rPr>
              <w:t xml:space="preserve">excessive shyness </w:t>
            </w:r>
          </w:p>
          <w:p w14:paraId="688E05E6" w14:textId="77777777" w:rsidR="009E02BD" w:rsidRDefault="00B36DDB" w:rsidP="00B36D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</w:t>
            </w:r>
            <w:r w:rsidR="00745AE9">
              <w:rPr>
                <w:b/>
                <w:lang w:val="en-US"/>
              </w:rPr>
              <w:t xml:space="preserve">           </w:t>
            </w:r>
            <w:r>
              <w:rPr>
                <w:sz w:val="36"/>
                <w:szCs w:val="36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 w:rsidR="00DA0FF8">
              <w:rPr>
                <w:b/>
                <w:lang w:val="en-US"/>
              </w:rPr>
              <w:t>anxiety</w:t>
            </w:r>
            <w:r w:rsidR="008153DD">
              <w:rPr>
                <w:lang w:val="en-US"/>
              </w:rPr>
              <w:t xml:space="preserve">      </w:t>
            </w:r>
          </w:p>
        </w:tc>
        <w:tc>
          <w:tcPr>
            <w:tcW w:w="3544" w:type="dxa"/>
          </w:tcPr>
          <w:p w14:paraId="2B8526C7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2E2D76C3" w14:textId="77777777" w:rsidR="009E02BD" w:rsidRDefault="00C73510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6E493BD7" w14:textId="77777777" w:rsidTr="00661DB3">
        <w:tc>
          <w:tcPr>
            <w:tcW w:w="5211" w:type="dxa"/>
          </w:tcPr>
          <w:p w14:paraId="11B1EE7E" w14:textId="77777777" w:rsidR="009E02BD" w:rsidRPr="00E34C0E" w:rsidRDefault="00E34C0E">
            <w:pPr>
              <w:rPr>
                <w:lang w:val="en-US"/>
              </w:rPr>
            </w:pPr>
            <w:r>
              <w:rPr>
                <w:lang w:val="en-US"/>
              </w:rPr>
              <w:t xml:space="preserve">The student is </w:t>
            </w:r>
            <w:r>
              <w:rPr>
                <w:b/>
                <w:lang w:val="en-US"/>
              </w:rPr>
              <w:t>not aware</w:t>
            </w:r>
            <w:r>
              <w:rPr>
                <w:lang w:val="en-US"/>
              </w:rPr>
              <w:t xml:space="preserve"> of his/her  difficulties</w:t>
            </w:r>
          </w:p>
        </w:tc>
        <w:tc>
          <w:tcPr>
            <w:tcW w:w="3544" w:type="dxa"/>
          </w:tcPr>
          <w:p w14:paraId="72171523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7A92D6D9" w14:textId="77777777" w:rsidR="009E02BD" w:rsidRDefault="00C73510">
            <w:r>
              <w:rPr>
                <w:sz w:val="36"/>
                <w:szCs w:val="36"/>
                <w:lang w:val="en-US"/>
              </w:rPr>
              <w:t xml:space="preserve"> 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56FE9EB7" w14:textId="77777777" w:rsidTr="00661DB3">
        <w:tc>
          <w:tcPr>
            <w:tcW w:w="5211" w:type="dxa"/>
          </w:tcPr>
          <w:p w14:paraId="0A898E6F" w14:textId="77777777" w:rsidR="009E02BD" w:rsidRPr="00E34C0E" w:rsidRDefault="00C45CBC">
            <w:pPr>
              <w:rPr>
                <w:lang w:val="en-US"/>
              </w:rPr>
            </w:pPr>
            <w:r>
              <w:rPr>
                <w:lang w:val="en-US"/>
              </w:rPr>
              <w:t xml:space="preserve">The student expresses </w:t>
            </w:r>
            <w:r w:rsidR="00E34C0E">
              <w:rPr>
                <w:lang w:val="en-US"/>
              </w:rPr>
              <w:t xml:space="preserve"> </w:t>
            </w:r>
            <w:r w:rsidR="00E34C0E">
              <w:rPr>
                <w:b/>
                <w:lang w:val="en-US"/>
              </w:rPr>
              <w:t xml:space="preserve">lack of trust </w:t>
            </w:r>
            <w:r w:rsidR="00E34C0E">
              <w:rPr>
                <w:lang w:val="en-US"/>
              </w:rPr>
              <w:t xml:space="preserve">in his/her capacities </w:t>
            </w:r>
          </w:p>
        </w:tc>
        <w:tc>
          <w:tcPr>
            <w:tcW w:w="3544" w:type="dxa"/>
          </w:tcPr>
          <w:p w14:paraId="5A29FE62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1810C913" w14:textId="77777777" w:rsidR="009E02BD" w:rsidRDefault="005C0CB0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231CD113" w14:textId="77777777" w:rsidTr="00661DB3">
        <w:tc>
          <w:tcPr>
            <w:tcW w:w="5211" w:type="dxa"/>
          </w:tcPr>
          <w:p w14:paraId="011BB0E5" w14:textId="77777777" w:rsidR="009E02BD" w:rsidRPr="00BF02BE" w:rsidRDefault="00BF02BE">
            <w:pPr>
              <w:rPr>
                <w:lang w:val="en-US"/>
              </w:rPr>
            </w:pPr>
            <w:r>
              <w:rPr>
                <w:lang w:val="en-US"/>
              </w:rPr>
              <w:t xml:space="preserve">The student reveals lack of </w:t>
            </w:r>
            <w:r w:rsidRPr="00BF02BE">
              <w:rPr>
                <w:b/>
                <w:lang w:val="en-US"/>
              </w:rPr>
              <w:t xml:space="preserve">motivation </w:t>
            </w:r>
            <w:r w:rsidR="00D24A67">
              <w:rPr>
                <w:lang w:val="en-US"/>
              </w:rPr>
              <w:t>for studying</w:t>
            </w:r>
          </w:p>
        </w:tc>
        <w:tc>
          <w:tcPr>
            <w:tcW w:w="3544" w:type="dxa"/>
          </w:tcPr>
          <w:p w14:paraId="1E5DEF93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14BC9E97" w14:textId="77777777" w:rsidR="009E02BD" w:rsidRDefault="005C0CB0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  <w:tr w:rsidR="009E02BD" w:rsidRPr="00D03599" w14:paraId="228FF596" w14:textId="77777777" w:rsidTr="00661DB3">
        <w:tc>
          <w:tcPr>
            <w:tcW w:w="5211" w:type="dxa"/>
          </w:tcPr>
          <w:p w14:paraId="238D894D" w14:textId="77777777" w:rsidR="009E02BD" w:rsidRPr="00EE6CDC" w:rsidRDefault="00EE6CDC">
            <w:pPr>
              <w:rPr>
                <w:lang w:val="en-US"/>
              </w:rPr>
            </w:pPr>
            <w:r w:rsidRPr="00EE6CDC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: </w:t>
            </w:r>
          </w:p>
        </w:tc>
        <w:tc>
          <w:tcPr>
            <w:tcW w:w="3544" w:type="dxa"/>
          </w:tcPr>
          <w:p w14:paraId="07D9246F" w14:textId="77777777" w:rsidR="009E02BD" w:rsidRDefault="009E02BD"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yes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 xml:space="preserve">partially       </w:t>
            </w:r>
            <w:r w:rsidRPr="001B477A">
              <w:rPr>
                <w:sz w:val="36"/>
                <w:szCs w:val="36"/>
                <w:lang w:val="en-US"/>
              </w:rPr>
              <w:t xml:space="preserve">□ </w:t>
            </w:r>
            <w:r w:rsidRPr="001B477A">
              <w:rPr>
                <w:lang w:val="en-US"/>
              </w:rPr>
              <w:t>no</w:t>
            </w:r>
          </w:p>
        </w:tc>
        <w:tc>
          <w:tcPr>
            <w:tcW w:w="1875" w:type="dxa"/>
          </w:tcPr>
          <w:p w14:paraId="30575CCD" w14:textId="77777777" w:rsidR="009E02BD" w:rsidRDefault="005C0CB0">
            <w:r>
              <w:rPr>
                <w:sz w:val="36"/>
                <w:szCs w:val="36"/>
                <w:lang w:val="en-US"/>
              </w:rPr>
              <w:t xml:space="preserve">       </w:t>
            </w:r>
            <w:r w:rsidR="009E02BD" w:rsidRPr="0016600D">
              <w:rPr>
                <w:sz w:val="36"/>
                <w:szCs w:val="36"/>
                <w:lang w:val="en-US"/>
              </w:rPr>
              <w:t xml:space="preserve"> □ </w:t>
            </w:r>
            <w:r w:rsidR="009E02BD" w:rsidRPr="0016600D">
              <w:rPr>
                <w:lang w:val="en-US"/>
              </w:rPr>
              <w:t xml:space="preserve">yes       </w:t>
            </w:r>
          </w:p>
        </w:tc>
      </w:tr>
    </w:tbl>
    <w:p w14:paraId="07CD33CE" w14:textId="77777777" w:rsidR="00B05AAD" w:rsidRPr="00010068" w:rsidRDefault="00B05AAD">
      <w:pPr>
        <w:rPr>
          <w:b/>
          <w:lang w:val="en-US"/>
        </w:rPr>
      </w:pPr>
    </w:p>
    <w:p w14:paraId="115A2302" w14:textId="77777777" w:rsidR="00EE1120" w:rsidRDefault="00EE1120" w:rsidP="005F12B3">
      <w:pPr>
        <w:tabs>
          <w:tab w:val="left" w:pos="3705"/>
        </w:tabs>
        <w:spacing w:after="120"/>
        <w:rPr>
          <w:b/>
          <w:highlight w:val="yellow"/>
          <w:lang w:val="en-US"/>
        </w:rPr>
      </w:pPr>
    </w:p>
    <w:p w14:paraId="28DC9E3B" w14:textId="77777777" w:rsidR="00EE1120" w:rsidRDefault="00EE1120" w:rsidP="005F12B3">
      <w:pPr>
        <w:tabs>
          <w:tab w:val="left" w:pos="3705"/>
        </w:tabs>
        <w:spacing w:after="120"/>
        <w:rPr>
          <w:b/>
          <w:highlight w:val="yellow"/>
          <w:lang w:val="en-US"/>
        </w:rPr>
      </w:pPr>
    </w:p>
    <w:p w14:paraId="6649196C" w14:textId="49FDCE35" w:rsidR="009124C7" w:rsidRDefault="00943375" w:rsidP="005F12B3">
      <w:pPr>
        <w:tabs>
          <w:tab w:val="left" w:pos="3705"/>
        </w:tabs>
        <w:spacing w:after="120"/>
        <w:rPr>
          <w:lang w:val="en-US"/>
        </w:rPr>
      </w:pPr>
      <w:r w:rsidRPr="00943375">
        <w:rPr>
          <w:b/>
          <w:highlight w:val="yellow"/>
          <w:lang w:val="en-US"/>
        </w:rPr>
        <w:lastRenderedPageBreak/>
        <w:t>KEY</w:t>
      </w:r>
      <w:r w:rsidR="00010068">
        <w:rPr>
          <w:lang w:val="en-US"/>
        </w:rPr>
        <w:tab/>
      </w:r>
    </w:p>
    <w:p w14:paraId="1D61338B" w14:textId="77777777" w:rsidR="00024EAD" w:rsidRDefault="00237899">
      <w:pPr>
        <w:rPr>
          <w:lang w:val="en-US"/>
        </w:rPr>
      </w:pPr>
      <w:r>
        <w:rPr>
          <w:lang w:val="en-US"/>
        </w:rPr>
        <w:t>Element to</w:t>
      </w:r>
      <w:r w:rsidR="005F12B3">
        <w:rPr>
          <w:lang w:val="en-US"/>
        </w:rPr>
        <w:t xml:space="preserve"> be especially strengthened </w:t>
      </w:r>
      <w:r w:rsidR="003511B5">
        <w:rPr>
          <w:lang w:val="en-US"/>
        </w:rPr>
        <w:t xml:space="preserve">and  enhanced during the educational intervention.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4D5A71" w14:paraId="2FFF371F" w14:textId="77777777" w:rsidTr="004D5A71">
        <w:tc>
          <w:tcPr>
            <w:tcW w:w="10630" w:type="dxa"/>
          </w:tcPr>
          <w:p w14:paraId="35031B7C" w14:textId="77777777" w:rsidR="004D5A71" w:rsidRDefault="00393EF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SPECIFIC DIFFICULTY</w:t>
            </w:r>
            <w:r w:rsidR="008940CC">
              <w:rPr>
                <w:b/>
                <w:sz w:val="24"/>
                <w:szCs w:val="24"/>
                <w:lang w:val="en-US"/>
              </w:rPr>
              <w:t xml:space="preserve"> IN  FOREIGN  LANGUAGE  LEARNING </w:t>
            </w:r>
          </w:p>
          <w:p w14:paraId="53424288" w14:textId="77777777" w:rsidR="00393EF6" w:rsidRPr="001D7164" w:rsidRDefault="00393EF6">
            <w:pPr>
              <w:rPr>
                <w:b/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8C1CFB">
              <w:rPr>
                <w:b/>
                <w:sz w:val="36"/>
                <w:szCs w:val="36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ENGLISH   </w:t>
            </w:r>
            <w:r w:rsidR="008C1CFB">
              <w:rPr>
                <w:b/>
                <w:sz w:val="24"/>
                <w:szCs w:val="24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1D7164">
              <w:rPr>
                <w:b/>
                <w:sz w:val="36"/>
                <w:szCs w:val="36"/>
                <w:lang w:val="en-US"/>
              </w:rPr>
              <w:t xml:space="preserve"> </w:t>
            </w:r>
            <w:r w:rsidR="008C1CFB">
              <w:rPr>
                <w:b/>
                <w:sz w:val="36"/>
                <w:szCs w:val="36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FRENCH  </w:t>
            </w:r>
            <w:r w:rsidR="008C1CFB">
              <w:rPr>
                <w:b/>
                <w:sz w:val="24"/>
                <w:szCs w:val="24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8C1CFB">
              <w:rPr>
                <w:b/>
                <w:sz w:val="36"/>
                <w:szCs w:val="36"/>
                <w:lang w:val="en-US"/>
              </w:rPr>
              <w:t xml:space="preserve"> </w:t>
            </w:r>
            <w:r w:rsidR="001D7164">
              <w:rPr>
                <w:b/>
                <w:sz w:val="36"/>
                <w:szCs w:val="36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GERMAN    </w:t>
            </w:r>
            <w:r w:rsidR="008C1CFB">
              <w:rPr>
                <w:b/>
                <w:sz w:val="24"/>
                <w:szCs w:val="24"/>
                <w:lang w:val="en-US"/>
              </w:rPr>
              <w:t xml:space="preserve"> </w:t>
            </w:r>
            <w:r w:rsidR="001D716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  <w:lang w:val="en-US"/>
              </w:rPr>
              <w:t xml:space="preserve">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1D7164">
              <w:rPr>
                <w:b/>
                <w:sz w:val="36"/>
                <w:szCs w:val="36"/>
                <w:lang w:val="en-US"/>
              </w:rPr>
              <w:t xml:space="preserve">  </w:t>
            </w:r>
            <w:r w:rsidR="001D7164">
              <w:rPr>
                <w:b/>
                <w:sz w:val="24"/>
                <w:szCs w:val="24"/>
                <w:lang w:val="en-US"/>
              </w:rPr>
              <w:t>CHINESE</w:t>
            </w:r>
          </w:p>
        </w:tc>
      </w:tr>
      <w:tr w:rsidR="004D5A71" w14:paraId="083E5FCF" w14:textId="77777777" w:rsidTr="004D5A71">
        <w:tc>
          <w:tcPr>
            <w:tcW w:w="10630" w:type="dxa"/>
          </w:tcPr>
          <w:p w14:paraId="6CF26053" w14:textId="77777777" w:rsidR="004D5A71" w:rsidRPr="008C1CFB" w:rsidRDefault="00C47C52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8C1CFB">
              <w:rPr>
                <w:b/>
                <w:sz w:val="36"/>
                <w:szCs w:val="36"/>
                <w:lang w:val="en-US"/>
              </w:rPr>
              <w:t xml:space="preserve">  </w:t>
            </w:r>
            <w:r w:rsidR="004F0AA7">
              <w:rPr>
                <w:sz w:val="24"/>
                <w:szCs w:val="24"/>
                <w:lang w:val="en-US"/>
              </w:rPr>
              <w:t xml:space="preserve">Difficulty with pronunciation </w:t>
            </w:r>
          </w:p>
          <w:p w14:paraId="2966359B" w14:textId="77777777" w:rsidR="00C47C52" w:rsidRDefault="00C47C52">
            <w:pPr>
              <w:rPr>
                <w:b/>
                <w:sz w:val="36"/>
                <w:szCs w:val="36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8C1CFB">
              <w:rPr>
                <w:b/>
                <w:sz w:val="36"/>
                <w:szCs w:val="36"/>
                <w:lang w:val="en-US"/>
              </w:rPr>
              <w:t xml:space="preserve"> </w:t>
            </w:r>
            <w:r w:rsidR="004F0AA7">
              <w:rPr>
                <w:b/>
                <w:sz w:val="36"/>
                <w:szCs w:val="36"/>
                <w:lang w:val="en-US"/>
              </w:rPr>
              <w:t xml:space="preserve"> </w:t>
            </w:r>
            <w:r w:rsidR="004F0AA7">
              <w:rPr>
                <w:sz w:val="24"/>
                <w:szCs w:val="24"/>
                <w:lang w:val="en-US"/>
              </w:rPr>
              <w:t xml:space="preserve">Difficulty in getting familiar with basic grammatical structures </w:t>
            </w:r>
          </w:p>
          <w:p w14:paraId="5123530D" w14:textId="77777777" w:rsidR="00C47C52" w:rsidRPr="006E388F" w:rsidRDefault="00C47C52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6E388F">
              <w:rPr>
                <w:b/>
                <w:sz w:val="36"/>
                <w:szCs w:val="36"/>
                <w:lang w:val="en-US"/>
              </w:rPr>
              <w:t xml:space="preserve">  </w:t>
            </w:r>
            <w:r w:rsidR="006E388F">
              <w:rPr>
                <w:sz w:val="24"/>
                <w:szCs w:val="24"/>
                <w:lang w:val="en-US"/>
              </w:rPr>
              <w:t xml:space="preserve">Writing difficulty </w:t>
            </w:r>
          </w:p>
          <w:p w14:paraId="5335E819" w14:textId="77777777" w:rsidR="00C47C52" w:rsidRPr="006E388F" w:rsidRDefault="00C47C52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6E388F">
              <w:rPr>
                <w:b/>
                <w:sz w:val="36"/>
                <w:szCs w:val="36"/>
                <w:lang w:val="en-US"/>
              </w:rPr>
              <w:t xml:space="preserve">  </w:t>
            </w:r>
            <w:r w:rsidR="006E388F">
              <w:rPr>
                <w:sz w:val="24"/>
                <w:szCs w:val="24"/>
                <w:lang w:val="en-US"/>
              </w:rPr>
              <w:t>Difficulty in learning new lexis</w:t>
            </w:r>
          </w:p>
          <w:p w14:paraId="5615E0C5" w14:textId="77777777" w:rsidR="00C47C52" w:rsidRPr="006E388F" w:rsidRDefault="00C47C52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6E388F">
              <w:rPr>
                <w:b/>
                <w:sz w:val="36"/>
                <w:szCs w:val="36"/>
                <w:lang w:val="en-US"/>
              </w:rPr>
              <w:t xml:space="preserve">  </w:t>
            </w:r>
            <w:r w:rsidR="006E388F">
              <w:rPr>
                <w:sz w:val="24"/>
                <w:szCs w:val="24"/>
                <w:lang w:val="en-US"/>
              </w:rPr>
              <w:t xml:space="preserve">Significant difference between written and oral text comprehension </w:t>
            </w:r>
          </w:p>
          <w:p w14:paraId="205CCFAB" w14:textId="77777777" w:rsidR="00C47C52" w:rsidRPr="006E388F" w:rsidRDefault="00C47C52">
            <w:pPr>
              <w:rPr>
                <w:sz w:val="36"/>
                <w:szCs w:val="36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6E388F">
              <w:rPr>
                <w:b/>
                <w:sz w:val="36"/>
                <w:szCs w:val="36"/>
                <w:lang w:val="en-US"/>
              </w:rPr>
              <w:t xml:space="preserve">  </w:t>
            </w:r>
            <w:r w:rsidR="006E388F">
              <w:rPr>
                <w:sz w:val="24"/>
                <w:szCs w:val="24"/>
                <w:lang w:val="en-US"/>
              </w:rPr>
              <w:t>Significant difference between written and oral production</w:t>
            </w:r>
          </w:p>
          <w:p w14:paraId="23978E64" w14:textId="77777777" w:rsidR="00C47C52" w:rsidRPr="004A23E3" w:rsidRDefault="00C47C52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 w:rsidR="004A23E3">
              <w:rPr>
                <w:b/>
                <w:sz w:val="36"/>
                <w:szCs w:val="36"/>
                <w:lang w:val="en-US"/>
              </w:rPr>
              <w:t xml:space="preserve">  </w:t>
            </w:r>
            <w:r w:rsidR="004A23E3">
              <w:rPr>
                <w:sz w:val="24"/>
                <w:szCs w:val="24"/>
                <w:lang w:val="en-US"/>
              </w:rPr>
              <w:t>Other</w:t>
            </w:r>
          </w:p>
        </w:tc>
      </w:tr>
      <w:tr w:rsidR="004D5A71" w:rsidRPr="001C6437" w14:paraId="56051AEB" w14:textId="77777777" w:rsidTr="004D5A71">
        <w:tc>
          <w:tcPr>
            <w:tcW w:w="10630" w:type="dxa"/>
          </w:tcPr>
          <w:p w14:paraId="5BEE34A1" w14:textId="77777777" w:rsidR="00CC0009" w:rsidRDefault="00CC0009">
            <w:pPr>
              <w:rPr>
                <w:lang w:val="en-US"/>
              </w:rPr>
            </w:pPr>
          </w:p>
          <w:p w14:paraId="5C65F9AD" w14:textId="77777777" w:rsidR="004D5A71" w:rsidRPr="004A23E3" w:rsidRDefault="00CC0009">
            <w:pPr>
              <w:rPr>
                <w:sz w:val="24"/>
                <w:szCs w:val="24"/>
                <w:lang w:val="en-US"/>
              </w:rPr>
            </w:pPr>
            <w:r w:rsidRPr="004A23E3">
              <w:rPr>
                <w:sz w:val="24"/>
                <w:szCs w:val="24"/>
                <w:lang w:val="en-US"/>
              </w:rPr>
              <w:t xml:space="preserve">Any further specific serious difficulty with the following subjects :  </w:t>
            </w:r>
          </w:p>
          <w:p w14:paraId="4F283EFC" w14:textId="77777777" w:rsidR="00CC0009" w:rsidRDefault="00CC0009">
            <w:pPr>
              <w:rPr>
                <w:lang w:val="en-US"/>
              </w:rPr>
            </w:pPr>
          </w:p>
        </w:tc>
      </w:tr>
    </w:tbl>
    <w:p w14:paraId="1CE68D41" w14:textId="77777777" w:rsidR="00024EAD" w:rsidRDefault="00024EAD">
      <w:pPr>
        <w:rPr>
          <w:lang w:val="en-US"/>
        </w:rPr>
      </w:pPr>
    </w:p>
    <w:p w14:paraId="53C5AEF5" w14:textId="77777777" w:rsidR="006C6CE3" w:rsidRDefault="006C6CE3">
      <w:pPr>
        <w:rPr>
          <w:b/>
          <w:sz w:val="24"/>
          <w:szCs w:val="24"/>
          <w:lang w:val="en-US"/>
        </w:rPr>
      </w:pPr>
    </w:p>
    <w:p w14:paraId="61D5DD9F" w14:textId="77777777" w:rsidR="008F671F" w:rsidRDefault="008F671F" w:rsidP="008F671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610510">
        <w:rPr>
          <w:b/>
          <w:sz w:val="28"/>
          <w:szCs w:val="28"/>
          <w:lang w:val="en-US"/>
        </w:rPr>
        <w:t xml:space="preserve">)  </w:t>
      </w:r>
      <w:r>
        <w:rPr>
          <w:b/>
          <w:sz w:val="28"/>
          <w:szCs w:val="28"/>
          <w:lang w:val="en-US"/>
        </w:rPr>
        <w:t xml:space="preserve">GENERAL INFORMATION </w:t>
      </w:r>
      <w:r w:rsidR="00817A34">
        <w:rPr>
          <w:b/>
          <w:sz w:val="28"/>
          <w:szCs w:val="28"/>
          <w:lang w:val="en-US"/>
        </w:rPr>
        <w:t xml:space="preserve">PROVIDED BY THE STUDENT HIMSELF/HERSELF, BY THE FAMILY  AND/OR DERIVED FROM THE STUDENT’S DOCUMENTATION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2"/>
        <w:gridCol w:w="5221"/>
        <w:gridCol w:w="37"/>
      </w:tblGrid>
      <w:tr w:rsidR="00946DEE" w:rsidRPr="001C6437" w14:paraId="0140E33C" w14:textId="77777777" w:rsidTr="00946DEE">
        <w:trPr>
          <w:gridAfter w:val="1"/>
          <w:wAfter w:w="38" w:type="dxa"/>
        </w:trPr>
        <w:tc>
          <w:tcPr>
            <w:tcW w:w="10630" w:type="dxa"/>
            <w:gridSpan w:val="2"/>
          </w:tcPr>
          <w:p w14:paraId="64A3F6D3" w14:textId="77777777" w:rsidR="00946DEE" w:rsidRPr="00946DEE" w:rsidRDefault="00946DEE" w:rsidP="008F67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STRATEGIES AND INSTRUMENTS USED BY THE STUDENT WHILE STUDYING </w:t>
            </w:r>
          </w:p>
        </w:tc>
      </w:tr>
      <w:tr w:rsidR="003E5FBF" w14:paraId="61A8A7B8" w14:textId="77777777" w:rsidTr="003E5FBF">
        <w:tc>
          <w:tcPr>
            <w:tcW w:w="5315" w:type="dxa"/>
          </w:tcPr>
          <w:p w14:paraId="315A1B76" w14:textId="77777777" w:rsidR="003E5FBF" w:rsidRDefault="00450DD7" w:rsidP="008F671F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1.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5675E">
              <w:rPr>
                <w:sz w:val="24"/>
                <w:szCs w:val="24"/>
                <w:lang w:val="en-US"/>
              </w:rPr>
              <w:t>Underlines; identifies keywords.</w:t>
            </w:r>
          </w:p>
          <w:p w14:paraId="68DC4D37" w14:textId="77777777" w:rsidR="000A2EBA" w:rsidRDefault="00450DD7" w:rsidP="000A2EBA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2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5675E">
              <w:rPr>
                <w:sz w:val="24"/>
                <w:szCs w:val="24"/>
                <w:lang w:val="en-US"/>
              </w:rPr>
              <w:t>Takes notes.</w:t>
            </w:r>
          </w:p>
          <w:p w14:paraId="668B2A08" w14:textId="77777777" w:rsidR="000A2EBA" w:rsidRDefault="00450DD7" w:rsidP="000A2EBA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3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5675E">
              <w:rPr>
                <w:sz w:val="24"/>
                <w:szCs w:val="24"/>
                <w:lang w:val="en-US"/>
              </w:rPr>
              <w:t>Summarizes.</w:t>
            </w:r>
          </w:p>
          <w:p w14:paraId="03D85E69" w14:textId="77777777" w:rsidR="000A2EBA" w:rsidRDefault="00450DD7" w:rsidP="000A2EBA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4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5675E">
              <w:rPr>
                <w:sz w:val="24"/>
                <w:szCs w:val="24"/>
                <w:lang w:val="en-US"/>
              </w:rPr>
              <w:t>Uses different reading strategies.</w:t>
            </w:r>
          </w:p>
          <w:p w14:paraId="1EAA8C08" w14:textId="77777777" w:rsidR="00F5675E" w:rsidRDefault="00450DD7" w:rsidP="000A2EBA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5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E356DC">
              <w:rPr>
                <w:sz w:val="24"/>
                <w:szCs w:val="24"/>
                <w:lang w:val="en-US"/>
              </w:rPr>
              <w:t>Uses memorization</w:t>
            </w:r>
            <w:r w:rsidR="00F5675E">
              <w:rPr>
                <w:sz w:val="24"/>
                <w:szCs w:val="24"/>
                <w:lang w:val="en-US"/>
              </w:rPr>
              <w:t xml:space="preserve"> strategies (images, </w:t>
            </w:r>
          </w:p>
          <w:p w14:paraId="0FCAD6FE" w14:textId="77777777" w:rsidR="000A2EBA" w:rsidRDefault="00F5675E" w:rsidP="000A2E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</w:t>
            </w:r>
            <w:proofErr w:type="spellStart"/>
            <w:r>
              <w:rPr>
                <w:sz w:val="24"/>
                <w:szCs w:val="24"/>
                <w:lang w:val="en-US"/>
              </w:rPr>
              <w:t>colours</w:t>
            </w:r>
            <w:proofErr w:type="spellEnd"/>
            <w:r>
              <w:rPr>
                <w:sz w:val="24"/>
                <w:szCs w:val="24"/>
                <w:lang w:val="en-US"/>
              </w:rPr>
              <w:t>, squares, ...)</w:t>
            </w:r>
          </w:p>
          <w:p w14:paraId="73A677B5" w14:textId="77777777" w:rsidR="000A2EBA" w:rsidRDefault="00450DD7" w:rsidP="000A2EBA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6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5675E">
              <w:rPr>
                <w:sz w:val="24"/>
                <w:szCs w:val="24"/>
                <w:lang w:val="en-US"/>
              </w:rPr>
              <w:t xml:space="preserve">Learns by heart. </w:t>
            </w:r>
          </w:p>
          <w:p w14:paraId="544B45C0" w14:textId="77777777" w:rsidR="00450DD7" w:rsidRDefault="00450DD7" w:rsidP="008F671F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0A2EBA">
              <w:rPr>
                <w:b/>
                <w:sz w:val="28"/>
                <w:szCs w:val="28"/>
                <w:lang w:val="en-US"/>
              </w:rPr>
              <w:t>7</w:t>
            </w:r>
            <w:r w:rsidR="000A2EBA" w:rsidRPr="000A2EBA">
              <w:rPr>
                <w:b/>
                <w:sz w:val="28"/>
                <w:szCs w:val="28"/>
                <w:lang w:val="en-US"/>
              </w:rPr>
              <w:t>.</w:t>
            </w:r>
            <w:r w:rsidR="000A2EBA">
              <w:rPr>
                <w:b/>
                <w:sz w:val="36"/>
                <w:szCs w:val="36"/>
                <w:lang w:val="en-US"/>
              </w:rPr>
              <w:t xml:space="preserve"> </w:t>
            </w:r>
            <w:r w:rsidR="009F32AB">
              <w:rPr>
                <w:sz w:val="24"/>
                <w:szCs w:val="24"/>
                <w:lang w:val="en-US"/>
              </w:rPr>
              <w:t>Other</w:t>
            </w:r>
            <w:r w:rsidR="00E356DC">
              <w:rPr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5315" w:type="dxa"/>
            <w:gridSpan w:val="2"/>
          </w:tcPr>
          <w:p w14:paraId="66BFBF46" w14:textId="77777777" w:rsidR="00220674" w:rsidRDefault="00450DD7" w:rsidP="00220674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220674">
              <w:rPr>
                <w:b/>
                <w:sz w:val="28"/>
                <w:szCs w:val="28"/>
                <w:lang w:val="en-US"/>
              </w:rPr>
              <w:t>A</w:t>
            </w:r>
            <w:r w:rsidR="00220674" w:rsidRPr="000A2EBA">
              <w:rPr>
                <w:b/>
                <w:sz w:val="28"/>
                <w:szCs w:val="28"/>
                <w:lang w:val="en-US"/>
              </w:rPr>
              <w:t>.</w:t>
            </w:r>
            <w:r w:rsidR="00220674">
              <w:rPr>
                <w:b/>
                <w:sz w:val="36"/>
                <w:szCs w:val="36"/>
                <w:lang w:val="en-US"/>
              </w:rPr>
              <w:t xml:space="preserve"> </w:t>
            </w:r>
            <w:r w:rsidR="00E356DC">
              <w:rPr>
                <w:sz w:val="24"/>
                <w:szCs w:val="24"/>
                <w:lang w:val="en-US"/>
              </w:rPr>
              <w:t>PC with word processing programs.</w:t>
            </w:r>
          </w:p>
          <w:p w14:paraId="6519C92D" w14:textId="77777777" w:rsidR="00220674" w:rsidRDefault="00450DD7" w:rsidP="00220674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220674">
              <w:rPr>
                <w:b/>
                <w:sz w:val="28"/>
                <w:szCs w:val="28"/>
                <w:lang w:val="en-US"/>
              </w:rPr>
              <w:t>B</w:t>
            </w:r>
            <w:r w:rsidR="00220674" w:rsidRPr="000A2EBA">
              <w:rPr>
                <w:b/>
                <w:sz w:val="28"/>
                <w:szCs w:val="28"/>
                <w:lang w:val="en-US"/>
              </w:rPr>
              <w:t>.</w:t>
            </w:r>
            <w:r w:rsidR="00220674">
              <w:rPr>
                <w:b/>
                <w:sz w:val="36"/>
                <w:szCs w:val="36"/>
                <w:lang w:val="en-US"/>
              </w:rPr>
              <w:t xml:space="preserve"> </w:t>
            </w:r>
            <w:r w:rsidR="00E356DC">
              <w:rPr>
                <w:sz w:val="24"/>
                <w:szCs w:val="24"/>
                <w:lang w:val="en-US"/>
              </w:rPr>
              <w:t>Schemes, tables, mind maps.</w:t>
            </w:r>
          </w:p>
          <w:p w14:paraId="2947C101" w14:textId="77777777" w:rsidR="00220674" w:rsidRPr="001C6437" w:rsidRDefault="00450DD7" w:rsidP="00220674">
            <w:pPr>
              <w:rPr>
                <w:sz w:val="24"/>
                <w:szCs w:val="24"/>
              </w:rPr>
            </w:pPr>
            <w:r w:rsidRPr="001C6437">
              <w:rPr>
                <w:b/>
                <w:sz w:val="36"/>
                <w:szCs w:val="36"/>
              </w:rPr>
              <w:t xml:space="preserve">□  </w:t>
            </w:r>
            <w:r w:rsidR="00220674" w:rsidRPr="001C6437">
              <w:rPr>
                <w:b/>
                <w:sz w:val="28"/>
                <w:szCs w:val="28"/>
              </w:rPr>
              <w:t>C.</w:t>
            </w:r>
            <w:r w:rsidR="00220674" w:rsidRPr="001C6437">
              <w:rPr>
                <w:b/>
                <w:sz w:val="36"/>
                <w:szCs w:val="36"/>
              </w:rPr>
              <w:t xml:space="preserve"> </w:t>
            </w:r>
            <w:r w:rsidR="00E356DC" w:rsidRPr="001C6437">
              <w:rPr>
                <w:sz w:val="24"/>
                <w:szCs w:val="24"/>
              </w:rPr>
              <w:t xml:space="preserve">Multimedia </w:t>
            </w:r>
            <w:proofErr w:type="spellStart"/>
            <w:r w:rsidR="00E356DC" w:rsidRPr="001C6437">
              <w:rPr>
                <w:sz w:val="24"/>
                <w:szCs w:val="24"/>
              </w:rPr>
              <w:t>materials</w:t>
            </w:r>
            <w:proofErr w:type="spellEnd"/>
            <w:r w:rsidR="00E356DC" w:rsidRPr="001C6437">
              <w:rPr>
                <w:sz w:val="24"/>
                <w:szCs w:val="24"/>
              </w:rPr>
              <w:t xml:space="preserve">. </w:t>
            </w:r>
          </w:p>
          <w:p w14:paraId="40C40E4B" w14:textId="77777777" w:rsidR="00220674" w:rsidRPr="001C6437" w:rsidRDefault="00450DD7" w:rsidP="00220674">
            <w:pPr>
              <w:rPr>
                <w:sz w:val="24"/>
                <w:szCs w:val="24"/>
              </w:rPr>
            </w:pPr>
            <w:r w:rsidRPr="001C6437">
              <w:rPr>
                <w:b/>
                <w:sz w:val="36"/>
                <w:szCs w:val="36"/>
              </w:rPr>
              <w:t xml:space="preserve">□  </w:t>
            </w:r>
            <w:r w:rsidR="00220674" w:rsidRPr="001C6437">
              <w:rPr>
                <w:b/>
                <w:sz w:val="28"/>
                <w:szCs w:val="28"/>
              </w:rPr>
              <w:t>D.</w:t>
            </w:r>
            <w:r w:rsidR="00220674" w:rsidRPr="001C643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E356DC" w:rsidRPr="001C6437">
              <w:rPr>
                <w:sz w:val="24"/>
                <w:szCs w:val="24"/>
              </w:rPr>
              <w:t>Calculator</w:t>
            </w:r>
            <w:proofErr w:type="spellEnd"/>
            <w:r w:rsidR="00E356DC" w:rsidRPr="001C6437">
              <w:rPr>
                <w:sz w:val="24"/>
                <w:szCs w:val="24"/>
              </w:rPr>
              <w:t xml:space="preserve">. </w:t>
            </w:r>
          </w:p>
          <w:p w14:paraId="3C651F4D" w14:textId="77777777" w:rsidR="00220674" w:rsidRDefault="00450DD7" w:rsidP="00220674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220674">
              <w:rPr>
                <w:b/>
                <w:sz w:val="28"/>
                <w:szCs w:val="28"/>
                <w:lang w:val="en-US"/>
              </w:rPr>
              <w:t>E</w:t>
            </w:r>
            <w:r w:rsidR="00220674" w:rsidRPr="000A2EBA">
              <w:rPr>
                <w:b/>
                <w:sz w:val="28"/>
                <w:szCs w:val="28"/>
                <w:lang w:val="en-US"/>
              </w:rPr>
              <w:t>.</w:t>
            </w:r>
            <w:r w:rsidR="00220674">
              <w:rPr>
                <w:b/>
                <w:sz w:val="36"/>
                <w:szCs w:val="36"/>
                <w:lang w:val="en-US"/>
              </w:rPr>
              <w:t xml:space="preserve"> </w:t>
            </w:r>
            <w:r w:rsidR="00E356DC">
              <w:rPr>
                <w:sz w:val="24"/>
                <w:szCs w:val="24"/>
                <w:lang w:val="en-US"/>
              </w:rPr>
              <w:t xml:space="preserve">Dictionary. </w:t>
            </w:r>
          </w:p>
          <w:p w14:paraId="0E6E8E77" w14:textId="77777777" w:rsidR="00220674" w:rsidRDefault="00450DD7" w:rsidP="00220674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220674">
              <w:rPr>
                <w:b/>
                <w:sz w:val="28"/>
                <w:szCs w:val="28"/>
                <w:lang w:val="en-US"/>
              </w:rPr>
              <w:t>F</w:t>
            </w:r>
            <w:r w:rsidR="00220674" w:rsidRPr="000A2EBA">
              <w:rPr>
                <w:b/>
                <w:sz w:val="28"/>
                <w:szCs w:val="28"/>
                <w:lang w:val="en-US"/>
              </w:rPr>
              <w:t>.</w:t>
            </w:r>
            <w:r w:rsidR="00220674">
              <w:rPr>
                <w:b/>
                <w:sz w:val="36"/>
                <w:szCs w:val="36"/>
                <w:lang w:val="en-US"/>
              </w:rPr>
              <w:t xml:space="preserve"> </w:t>
            </w:r>
            <w:r w:rsidR="00E356DC">
              <w:rPr>
                <w:sz w:val="24"/>
                <w:szCs w:val="24"/>
                <w:lang w:val="en-US"/>
              </w:rPr>
              <w:t>Other :</w:t>
            </w:r>
          </w:p>
          <w:p w14:paraId="425C1544" w14:textId="77777777" w:rsidR="00450DD7" w:rsidRDefault="00450DD7" w:rsidP="008F671F">
            <w:pPr>
              <w:rPr>
                <w:sz w:val="24"/>
                <w:szCs w:val="24"/>
                <w:lang w:val="en-US"/>
              </w:rPr>
            </w:pPr>
          </w:p>
        </w:tc>
      </w:tr>
      <w:tr w:rsidR="003E5FBF" w14:paraId="43DA32F9" w14:textId="77777777" w:rsidTr="003E5FBF">
        <w:tc>
          <w:tcPr>
            <w:tcW w:w="5315" w:type="dxa"/>
          </w:tcPr>
          <w:p w14:paraId="1E372BC4" w14:textId="77777777" w:rsidR="003E5FBF" w:rsidRPr="00450DD7" w:rsidRDefault="00450DD7" w:rsidP="008F671F">
            <w:pPr>
              <w:rPr>
                <w:sz w:val="28"/>
                <w:szCs w:val="28"/>
                <w:lang w:val="en-US"/>
              </w:rPr>
            </w:pPr>
            <w:r w:rsidRPr="00450DD7">
              <w:rPr>
                <w:sz w:val="28"/>
                <w:szCs w:val="28"/>
                <w:lang w:val="en-US"/>
              </w:rPr>
              <w:t>Observations :</w:t>
            </w:r>
          </w:p>
        </w:tc>
        <w:tc>
          <w:tcPr>
            <w:tcW w:w="5315" w:type="dxa"/>
            <w:gridSpan w:val="2"/>
          </w:tcPr>
          <w:p w14:paraId="4596C396" w14:textId="77777777" w:rsidR="003E5FBF" w:rsidRDefault="00450DD7" w:rsidP="008F671F">
            <w:pPr>
              <w:rPr>
                <w:sz w:val="24"/>
                <w:szCs w:val="24"/>
                <w:lang w:val="en-US"/>
              </w:rPr>
            </w:pPr>
            <w:r w:rsidRPr="00450DD7">
              <w:rPr>
                <w:sz w:val="28"/>
                <w:szCs w:val="28"/>
                <w:lang w:val="en-US"/>
              </w:rPr>
              <w:t>Observations :</w:t>
            </w:r>
          </w:p>
        </w:tc>
      </w:tr>
      <w:tr w:rsidR="008200D5" w14:paraId="4A2D65E3" w14:textId="77777777" w:rsidTr="008200D5">
        <w:tc>
          <w:tcPr>
            <w:tcW w:w="10630" w:type="dxa"/>
            <w:gridSpan w:val="3"/>
          </w:tcPr>
          <w:p w14:paraId="24E2605D" w14:textId="77777777" w:rsidR="004331AB" w:rsidRPr="004331AB" w:rsidRDefault="004331AB">
            <w:pPr>
              <w:rPr>
                <w:b/>
                <w:sz w:val="28"/>
                <w:szCs w:val="28"/>
                <w:lang w:val="en-US"/>
              </w:rPr>
            </w:pPr>
          </w:p>
          <w:p w14:paraId="1B978476" w14:textId="77777777" w:rsidR="008200D5" w:rsidRDefault="004331AB">
            <w:pPr>
              <w:rPr>
                <w:b/>
                <w:sz w:val="28"/>
                <w:szCs w:val="28"/>
                <w:lang w:val="en-US"/>
              </w:rPr>
            </w:pPr>
            <w:r w:rsidRPr="004331AB">
              <w:rPr>
                <w:b/>
                <w:sz w:val="28"/>
                <w:szCs w:val="28"/>
                <w:lang w:val="en-US"/>
              </w:rPr>
              <w:t>Further information about the student’s studying activity</w:t>
            </w:r>
          </w:p>
          <w:p w14:paraId="1EC170F2" w14:textId="77777777" w:rsidR="007807C4" w:rsidRPr="00733CC1" w:rsidRDefault="004331AB" w:rsidP="007807C4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3D6E9E" w:rsidRPr="00733CC1">
              <w:rPr>
                <w:sz w:val="24"/>
                <w:szCs w:val="24"/>
                <w:lang w:val="en-US"/>
              </w:rPr>
              <w:t>The student is helped by a professional operator study</w:t>
            </w:r>
            <w:r w:rsidR="007807C4" w:rsidRPr="00733CC1">
              <w:rPr>
                <w:sz w:val="24"/>
                <w:szCs w:val="24"/>
                <w:lang w:val="en-US"/>
              </w:rPr>
              <w:t xml:space="preserve"> one or more subjects</w:t>
            </w:r>
            <w:r w:rsidR="003D6E9E" w:rsidRPr="00733CC1">
              <w:rPr>
                <w:sz w:val="24"/>
                <w:szCs w:val="24"/>
                <w:lang w:val="en-US"/>
              </w:rPr>
              <w:t>.</w:t>
            </w:r>
          </w:p>
          <w:p w14:paraId="7E16B1BA" w14:textId="77777777" w:rsidR="007807C4" w:rsidRPr="00733CC1" w:rsidRDefault="007807C4" w:rsidP="007807C4">
            <w:pPr>
              <w:rPr>
                <w:i/>
                <w:sz w:val="24"/>
                <w:szCs w:val="24"/>
                <w:lang w:val="en-US"/>
              </w:rPr>
            </w:pPr>
            <w:r w:rsidRPr="00733CC1">
              <w:rPr>
                <w:sz w:val="24"/>
                <w:szCs w:val="24"/>
                <w:lang w:val="en-US"/>
              </w:rPr>
              <w:t xml:space="preserve">        </w:t>
            </w:r>
            <w:r w:rsidRPr="00733CC1">
              <w:rPr>
                <w:i/>
                <w:sz w:val="24"/>
                <w:szCs w:val="24"/>
                <w:lang w:val="en-US"/>
              </w:rPr>
              <w:t>Observations :</w:t>
            </w:r>
          </w:p>
          <w:p w14:paraId="47AD2727" w14:textId="77777777" w:rsidR="00925A96" w:rsidRPr="00733CC1" w:rsidRDefault="00925A96" w:rsidP="00925A96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3D6E9E" w:rsidRPr="00733CC1">
              <w:rPr>
                <w:sz w:val="24"/>
                <w:szCs w:val="24"/>
                <w:lang w:val="en-US"/>
              </w:rPr>
              <w:t xml:space="preserve">The students is helped by family members. </w:t>
            </w:r>
          </w:p>
          <w:p w14:paraId="58C3E34D" w14:textId="77777777" w:rsidR="00925A96" w:rsidRPr="00733CC1" w:rsidRDefault="00925A96" w:rsidP="00925A96">
            <w:pPr>
              <w:rPr>
                <w:i/>
                <w:sz w:val="24"/>
                <w:szCs w:val="24"/>
                <w:lang w:val="en-US"/>
              </w:rPr>
            </w:pPr>
            <w:r w:rsidRPr="00733CC1">
              <w:rPr>
                <w:sz w:val="24"/>
                <w:szCs w:val="24"/>
                <w:lang w:val="en-US"/>
              </w:rPr>
              <w:t xml:space="preserve">        </w:t>
            </w:r>
            <w:r w:rsidRPr="00733CC1">
              <w:rPr>
                <w:i/>
                <w:sz w:val="24"/>
                <w:szCs w:val="24"/>
                <w:lang w:val="en-US"/>
              </w:rPr>
              <w:t>Observations :</w:t>
            </w:r>
          </w:p>
          <w:p w14:paraId="6DF3DC88" w14:textId="77777777" w:rsidR="00925A96" w:rsidRPr="00733CC1" w:rsidRDefault="00925A96" w:rsidP="00925A96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 w:rsidR="007A31AB" w:rsidRPr="00733CC1">
              <w:rPr>
                <w:sz w:val="24"/>
                <w:szCs w:val="24"/>
                <w:lang w:val="en-US"/>
              </w:rPr>
              <w:t>The student</w:t>
            </w:r>
            <w:r w:rsidR="00626A2B" w:rsidRPr="00733CC1">
              <w:rPr>
                <w:sz w:val="24"/>
                <w:szCs w:val="24"/>
                <w:lang w:val="en-US"/>
              </w:rPr>
              <w:t xml:space="preserve"> ask</w:t>
            </w:r>
            <w:r w:rsidR="003D6E9E" w:rsidRPr="00733CC1">
              <w:rPr>
                <w:sz w:val="24"/>
                <w:szCs w:val="24"/>
                <w:lang w:val="en-US"/>
              </w:rPr>
              <w:t>s for the classmates’ help.</w:t>
            </w:r>
          </w:p>
          <w:p w14:paraId="3F604C43" w14:textId="77777777" w:rsidR="00925A96" w:rsidRPr="00733CC1" w:rsidRDefault="00925A96" w:rsidP="00925A96">
            <w:pPr>
              <w:rPr>
                <w:i/>
                <w:sz w:val="24"/>
                <w:szCs w:val="24"/>
                <w:lang w:val="en-US"/>
              </w:rPr>
            </w:pPr>
            <w:r w:rsidRPr="00733CC1">
              <w:rPr>
                <w:sz w:val="24"/>
                <w:szCs w:val="24"/>
                <w:lang w:val="en-US"/>
              </w:rPr>
              <w:t xml:space="preserve">        </w:t>
            </w:r>
            <w:r w:rsidRPr="00733CC1">
              <w:rPr>
                <w:i/>
                <w:sz w:val="24"/>
                <w:szCs w:val="24"/>
                <w:lang w:val="en-US"/>
              </w:rPr>
              <w:t>Observations :</w:t>
            </w:r>
          </w:p>
          <w:p w14:paraId="6C5A6DBE" w14:textId="77777777" w:rsidR="004331AB" w:rsidRDefault="004331AB" w:rsidP="004331AB">
            <w:pPr>
              <w:rPr>
                <w:sz w:val="24"/>
                <w:szCs w:val="24"/>
                <w:lang w:val="en-US"/>
              </w:rPr>
            </w:pP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Other</w:t>
            </w:r>
            <w:r w:rsidR="00925A96">
              <w:rPr>
                <w:sz w:val="24"/>
                <w:szCs w:val="24"/>
                <w:lang w:val="en-US"/>
              </w:rPr>
              <w:t xml:space="preserve"> :</w:t>
            </w:r>
          </w:p>
          <w:p w14:paraId="64311632" w14:textId="77777777" w:rsidR="004331AB" w:rsidRPr="004331AB" w:rsidRDefault="004331A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AAA9A9E" w14:textId="77777777" w:rsidR="00A31454" w:rsidRDefault="00A31454">
      <w:pPr>
        <w:rPr>
          <w:lang w:val="en-US"/>
        </w:rPr>
      </w:pPr>
    </w:p>
    <w:p w14:paraId="0DFA817C" w14:textId="77777777" w:rsidR="00733CC1" w:rsidRDefault="00733CC1">
      <w:pPr>
        <w:rPr>
          <w:lang w:val="en-US"/>
        </w:rPr>
      </w:pPr>
    </w:p>
    <w:p w14:paraId="7EDAB818" w14:textId="77777777" w:rsidR="009F1835" w:rsidRDefault="005E512F">
      <w:pPr>
        <w:rPr>
          <w:lang w:val="en-US"/>
        </w:rPr>
      </w:pPr>
      <w:r>
        <w:rPr>
          <w:lang w:val="en-US"/>
        </w:rPr>
        <w:lastRenderedPageBreak/>
        <w:t>T</w:t>
      </w:r>
      <w:r w:rsidR="003E65D3">
        <w:rPr>
          <w:lang w:val="en-US"/>
        </w:rPr>
        <w:t xml:space="preserve">he teachers </w:t>
      </w:r>
      <w:r>
        <w:rPr>
          <w:lang w:val="en-US"/>
        </w:rPr>
        <w:t xml:space="preserve">will </w:t>
      </w:r>
      <w:r w:rsidR="003E65D3">
        <w:rPr>
          <w:lang w:val="en-US"/>
        </w:rPr>
        <w:t>operat</w:t>
      </w:r>
      <w:r w:rsidR="00A44C6F">
        <w:rPr>
          <w:lang w:val="en-US"/>
        </w:rPr>
        <w:t>e</w:t>
      </w:r>
      <w:r w:rsidR="009F1835">
        <w:rPr>
          <w:lang w:val="en-US"/>
        </w:rPr>
        <w:t xml:space="preserve"> in order</w:t>
      </w:r>
      <w:r w:rsidR="003E65D3">
        <w:rPr>
          <w:lang w:val="en-US"/>
        </w:rPr>
        <w:t xml:space="preserve"> </w:t>
      </w:r>
      <w:r>
        <w:rPr>
          <w:lang w:val="en-US"/>
        </w:rPr>
        <w:t>to enable</w:t>
      </w:r>
      <w:r w:rsidR="00DA5AEF">
        <w:rPr>
          <w:lang w:val="en-US"/>
        </w:rPr>
        <w:t xml:space="preserve"> the s</w:t>
      </w:r>
      <w:r>
        <w:rPr>
          <w:lang w:val="en-US"/>
        </w:rPr>
        <w:t xml:space="preserve">tudent to follow the educational programming of the class, from  </w:t>
      </w:r>
      <w:r w:rsidR="00DA5AEF">
        <w:rPr>
          <w:lang w:val="en-US"/>
        </w:rPr>
        <w:t xml:space="preserve"> an inclusive pers</w:t>
      </w:r>
      <w:r>
        <w:rPr>
          <w:lang w:val="en-US"/>
        </w:rPr>
        <w:t xml:space="preserve">pective, through </w:t>
      </w:r>
      <w:r w:rsidR="00DA5AEF">
        <w:rPr>
          <w:lang w:val="en-US"/>
        </w:rPr>
        <w:t xml:space="preserve">sensitive attention to </w:t>
      </w:r>
      <w:r w:rsidR="001B554C">
        <w:rPr>
          <w:lang w:val="en-US"/>
        </w:rPr>
        <w:t xml:space="preserve">the student’s </w:t>
      </w:r>
      <w:r w:rsidR="00DA5AEF">
        <w:rPr>
          <w:lang w:val="en-US"/>
        </w:rPr>
        <w:t xml:space="preserve">specific difficulties and the </w:t>
      </w:r>
      <w:r>
        <w:rPr>
          <w:lang w:val="en-US"/>
        </w:rPr>
        <w:t xml:space="preserve">activation </w:t>
      </w:r>
      <w:r w:rsidR="00BB0F98">
        <w:rPr>
          <w:lang w:val="en-US"/>
        </w:rPr>
        <w:t xml:space="preserve">of </w:t>
      </w:r>
      <w:r>
        <w:rPr>
          <w:lang w:val="en-US"/>
        </w:rPr>
        <w:t>suitable</w:t>
      </w:r>
      <w:r w:rsidR="00DA5AEF">
        <w:rPr>
          <w:lang w:val="en-US"/>
        </w:rPr>
        <w:t xml:space="preserve"> solutions</w:t>
      </w:r>
      <w:r>
        <w:rPr>
          <w:lang w:val="en-US"/>
        </w:rPr>
        <w:t xml:space="preserve">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7454F" w:rsidRPr="001C6437" w14:paraId="0768E011" w14:textId="77777777" w:rsidTr="0067454F">
        <w:tc>
          <w:tcPr>
            <w:tcW w:w="10630" w:type="dxa"/>
          </w:tcPr>
          <w:p w14:paraId="27D55F17" w14:textId="77777777" w:rsidR="0067454F" w:rsidRDefault="0048108F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</w:t>
            </w:r>
            <w:r w:rsidR="00735376">
              <w:rPr>
                <w:b/>
                <w:sz w:val="28"/>
                <w:szCs w:val="28"/>
                <w:lang w:val="en-US"/>
              </w:rPr>
              <w:t>4</w:t>
            </w:r>
            <w:r w:rsidR="00735376" w:rsidRPr="00610510">
              <w:rPr>
                <w:b/>
                <w:sz w:val="28"/>
                <w:szCs w:val="28"/>
                <w:lang w:val="en-US"/>
              </w:rPr>
              <w:t xml:space="preserve">) </w:t>
            </w:r>
            <w:r w:rsidR="00735376">
              <w:rPr>
                <w:b/>
                <w:sz w:val="28"/>
                <w:szCs w:val="28"/>
                <w:lang w:val="en-US"/>
              </w:rPr>
              <w:t>–</w:t>
            </w:r>
            <w:r w:rsidR="005C2F22">
              <w:rPr>
                <w:b/>
                <w:sz w:val="28"/>
                <w:szCs w:val="28"/>
                <w:lang w:val="en-US"/>
              </w:rPr>
              <w:t xml:space="preserve"> [A]</w:t>
            </w:r>
            <w:r w:rsidR="00735376">
              <w:rPr>
                <w:b/>
                <w:sz w:val="28"/>
                <w:szCs w:val="28"/>
                <w:lang w:val="en-US"/>
              </w:rPr>
              <w:t xml:space="preserve"> </w:t>
            </w:r>
            <w:r w:rsidR="005C2F22">
              <w:rPr>
                <w:b/>
                <w:sz w:val="28"/>
                <w:szCs w:val="28"/>
                <w:lang w:val="en-US"/>
              </w:rPr>
              <w:t xml:space="preserve">  INDIVIDUALIZED  AND  PERSONALIZED  </w:t>
            </w:r>
            <w:r>
              <w:rPr>
                <w:b/>
                <w:sz w:val="28"/>
                <w:szCs w:val="28"/>
                <w:lang w:val="en-US"/>
              </w:rPr>
              <w:t xml:space="preserve">TEACHING </w:t>
            </w:r>
          </w:p>
          <w:p w14:paraId="3FADBE43" w14:textId="77777777" w:rsidR="00412D43" w:rsidRDefault="00136A8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Choose the most suitable activities to the student’s aptitudes and skills</w:t>
            </w:r>
          </w:p>
        </w:tc>
      </w:tr>
      <w:tr w:rsidR="0067454F" w:rsidRPr="002C60B6" w14:paraId="04E50F71" w14:textId="77777777" w:rsidTr="0067454F">
        <w:tc>
          <w:tcPr>
            <w:tcW w:w="10630" w:type="dxa"/>
          </w:tcPr>
          <w:p w14:paraId="5D68A9D7" w14:textId="77777777" w:rsidR="0067454F" w:rsidRDefault="0067454F">
            <w:pPr>
              <w:rPr>
                <w:lang w:val="en-US"/>
              </w:rPr>
            </w:pPr>
          </w:p>
          <w:p w14:paraId="134889C1" w14:textId="77777777" w:rsidR="00136A83" w:rsidRDefault="00136A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40327C">
              <w:rPr>
                <w:sz w:val="24"/>
                <w:szCs w:val="24"/>
                <w:lang w:val="en-US"/>
              </w:rPr>
              <w:t xml:space="preserve">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Literacy program for foreign students.</w:t>
            </w:r>
          </w:p>
          <w:p w14:paraId="60D97320" w14:textId="77777777" w:rsidR="00010BBF" w:rsidRDefault="00010BBF" w:rsidP="00010BBF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40327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 xml:space="preserve">Use of flashcards;  </w:t>
            </w:r>
            <w:r w:rsidR="0040327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lang w:val="en-US"/>
              </w:rPr>
              <w:t>Use of calculators</w:t>
            </w:r>
            <w:r w:rsidR="0040327C">
              <w:rPr>
                <w:lang w:val="en-US"/>
              </w:rPr>
              <w:t>.</w:t>
            </w:r>
          </w:p>
          <w:p w14:paraId="11226D71" w14:textId="77777777" w:rsidR="00010BBF" w:rsidRDefault="00010BBF" w:rsidP="00010B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="0040327C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Use graphic organizers </w:t>
            </w:r>
            <w:r w:rsidR="00E560C3">
              <w:rPr>
                <w:sz w:val="24"/>
                <w:szCs w:val="24"/>
                <w:lang w:val="en-US"/>
              </w:rPr>
              <w:t xml:space="preserve">of knowledge </w:t>
            </w:r>
            <w:r>
              <w:rPr>
                <w:sz w:val="24"/>
                <w:szCs w:val="24"/>
                <w:lang w:val="en-US"/>
              </w:rPr>
              <w:t>such as mind maps, tables, summary tables, schemes.</w:t>
            </w:r>
          </w:p>
          <w:p w14:paraId="70CD4138" w14:textId="77777777" w:rsidR="00010BBF" w:rsidRDefault="0040327C" w:rsidP="00010B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10BB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>
              <w:rPr>
                <w:sz w:val="24"/>
                <w:szCs w:val="24"/>
                <w:lang w:val="en-US"/>
              </w:rPr>
              <w:t xml:space="preserve">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DF637F">
              <w:rPr>
                <w:sz w:val="24"/>
                <w:szCs w:val="24"/>
                <w:lang w:val="en-US"/>
              </w:rPr>
              <w:t>Reduction of the number of pages to study, without modifying the fi</w:t>
            </w:r>
            <w:r w:rsidR="005D4BF5">
              <w:rPr>
                <w:sz w:val="24"/>
                <w:szCs w:val="24"/>
                <w:lang w:val="en-US"/>
              </w:rPr>
              <w:t>nal objective</w:t>
            </w:r>
            <w:r w:rsidR="00DF637F">
              <w:rPr>
                <w:sz w:val="24"/>
                <w:szCs w:val="24"/>
                <w:lang w:val="en-US"/>
              </w:rPr>
              <w:t xml:space="preserve">s. </w:t>
            </w:r>
          </w:p>
          <w:p w14:paraId="0D4BF1E4" w14:textId="77777777" w:rsidR="00010BBF" w:rsidRDefault="0040327C" w:rsidP="00010B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010BB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>
              <w:rPr>
                <w:sz w:val="24"/>
                <w:szCs w:val="24"/>
                <w:lang w:val="en-US"/>
              </w:rPr>
              <w:t xml:space="preserve">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31408E">
              <w:rPr>
                <w:sz w:val="24"/>
                <w:szCs w:val="24"/>
                <w:lang w:val="en-US"/>
              </w:rPr>
              <w:t xml:space="preserve">Subdivision of the pages to study at home, with a timing indicated by the teacher. </w:t>
            </w:r>
          </w:p>
          <w:p w14:paraId="358B64B6" w14:textId="77777777" w:rsidR="007D7266" w:rsidRDefault="0040327C" w:rsidP="007D7266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10BB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>
              <w:rPr>
                <w:sz w:val="24"/>
                <w:szCs w:val="24"/>
                <w:lang w:val="en-US"/>
              </w:rPr>
              <w:t xml:space="preserve">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7D7266">
              <w:rPr>
                <w:lang w:val="en-US"/>
              </w:rPr>
              <w:t>Stimulating previous knowledge before starting a new topic</w:t>
            </w:r>
            <w:r w:rsidR="00693D30">
              <w:rPr>
                <w:lang w:val="en-US"/>
              </w:rPr>
              <w:t>.</w:t>
            </w:r>
          </w:p>
          <w:p w14:paraId="3FA36C64" w14:textId="77777777" w:rsidR="00C51377" w:rsidRDefault="0040327C" w:rsidP="00C51377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10BB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>
              <w:rPr>
                <w:sz w:val="24"/>
                <w:szCs w:val="24"/>
                <w:lang w:val="en-US"/>
              </w:rPr>
              <w:t xml:space="preserve">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693D30">
              <w:rPr>
                <w:b/>
                <w:sz w:val="36"/>
                <w:szCs w:val="36"/>
                <w:lang w:val="en-US"/>
              </w:rPr>
              <w:t xml:space="preserve"> </w:t>
            </w:r>
            <w:r w:rsidR="00693D30">
              <w:rPr>
                <w:lang w:val="en-US"/>
              </w:rPr>
              <w:t xml:space="preserve">Summarizing </w:t>
            </w:r>
            <w:r w:rsidR="00C51377">
              <w:rPr>
                <w:lang w:val="en-US"/>
              </w:rPr>
              <w:t xml:space="preserve"> key </w:t>
            </w:r>
            <w:r w:rsidR="00C51377" w:rsidRPr="00693D30">
              <w:rPr>
                <w:lang w:val="en-US"/>
              </w:rPr>
              <w:t>points</w:t>
            </w:r>
            <w:r w:rsidR="00C51377">
              <w:rPr>
                <w:lang w:val="en-US"/>
              </w:rPr>
              <w:t xml:space="preserve"> at the end of each lesson</w:t>
            </w:r>
            <w:r w:rsidR="00693D30">
              <w:rPr>
                <w:lang w:val="en-US"/>
              </w:rPr>
              <w:t xml:space="preserve">. </w:t>
            </w:r>
            <w:r w:rsidR="00093836">
              <w:rPr>
                <w:lang w:val="en-US"/>
              </w:rPr>
              <w:t xml:space="preserve"> </w:t>
            </w:r>
            <w:r w:rsidR="00C51377">
              <w:rPr>
                <w:lang w:val="en-US"/>
              </w:rPr>
              <w:t xml:space="preserve"> </w:t>
            </w:r>
          </w:p>
          <w:p w14:paraId="7B81FCBC" w14:textId="77777777" w:rsidR="002732E5" w:rsidRDefault="0040327C" w:rsidP="002732E5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10BB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>
              <w:rPr>
                <w:sz w:val="24"/>
                <w:szCs w:val="24"/>
                <w:lang w:val="en-US"/>
              </w:rPr>
              <w:t xml:space="preserve">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2732E5">
              <w:rPr>
                <w:lang w:val="en-US"/>
              </w:rPr>
              <w:t>Promoting</w:t>
            </w:r>
            <w:r w:rsidR="00BD7360">
              <w:rPr>
                <w:lang w:val="en-US"/>
              </w:rPr>
              <w:t xml:space="preserve"> strategies for </w:t>
            </w:r>
            <w:r w:rsidR="002732E5">
              <w:rPr>
                <w:lang w:val="en-US"/>
              </w:rPr>
              <w:t>plann</w:t>
            </w:r>
            <w:r w:rsidR="003B21E8">
              <w:rPr>
                <w:lang w:val="en-US"/>
              </w:rPr>
              <w:t>ed speaking</w:t>
            </w:r>
            <w:r w:rsidR="00A272A0">
              <w:rPr>
                <w:lang w:val="en-US"/>
              </w:rPr>
              <w:t xml:space="preserve"> </w:t>
            </w:r>
            <w:r w:rsidR="00BD7360">
              <w:rPr>
                <w:lang w:val="en-US"/>
              </w:rPr>
              <w:t>in class</w:t>
            </w:r>
            <w:r w:rsidR="002732E5">
              <w:rPr>
                <w:lang w:val="en-US"/>
              </w:rPr>
              <w:t xml:space="preserve"> (oral tests)</w:t>
            </w:r>
            <w:r w:rsidR="00EA2CF2">
              <w:rPr>
                <w:lang w:val="en-US"/>
              </w:rPr>
              <w:t xml:space="preserve">. </w:t>
            </w:r>
          </w:p>
          <w:p w14:paraId="44C9B248" w14:textId="77777777" w:rsidR="00E954B2" w:rsidRDefault="0040327C" w:rsidP="00E954B2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010BBF">
              <w:rPr>
                <w:sz w:val="24"/>
                <w:szCs w:val="24"/>
                <w:lang w:val="en-US"/>
              </w:rPr>
              <w:t xml:space="preserve">.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261600">
              <w:rPr>
                <w:lang w:val="en-US"/>
              </w:rPr>
              <w:t>U</w:t>
            </w:r>
            <w:r w:rsidR="00E954B2">
              <w:rPr>
                <w:lang w:val="en-US"/>
              </w:rPr>
              <w:t xml:space="preserve">sing different types of text adaptation  (reduction, simplification, enrichment)  through intervention on the </w:t>
            </w:r>
          </w:p>
          <w:p w14:paraId="08C942E9" w14:textId="77777777" w:rsidR="00E954B2" w:rsidRDefault="00E954B2" w:rsidP="00E954B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readability and comprehensibility of study materials</w:t>
            </w:r>
            <w:r w:rsidR="00782E34">
              <w:rPr>
                <w:lang w:val="en-US"/>
              </w:rPr>
              <w:t>.</w:t>
            </w:r>
          </w:p>
          <w:p w14:paraId="2C189473" w14:textId="77777777" w:rsidR="00261600" w:rsidRDefault="00010BBF" w:rsidP="00261600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261600">
              <w:rPr>
                <w:lang w:val="en-US"/>
              </w:rPr>
              <w:t xml:space="preserve">Guiding the student in identifying </w:t>
            </w:r>
            <w:r w:rsidR="005E3D79">
              <w:rPr>
                <w:lang w:val="en-US"/>
              </w:rPr>
              <w:t>key word</w:t>
            </w:r>
            <w:r w:rsidR="00261600">
              <w:rPr>
                <w:lang w:val="en-US"/>
              </w:rPr>
              <w:t>s</w:t>
            </w:r>
            <w:r w:rsidR="009F0B4A">
              <w:rPr>
                <w:lang w:val="en-US"/>
              </w:rPr>
              <w:t xml:space="preserve">. </w:t>
            </w:r>
          </w:p>
          <w:p w14:paraId="4603D545" w14:textId="77777777" w:rsidR="006F4C1D" w:rsidRDefault="00010BBF" w:rsidP="006F4C1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6F4C1D">
              <w:rPr>
                <w:lang w:val="en-US"/>
              </w:rPr>
              <w:t>Promoting learning through experience and acti</w:t>
            </w:r>
            <w:r w:rsidR="008F6824">
              <w:rPr>
                <w:lang w:val="en-US"/>
              </w:rPr>
              <w:t xml:space="preserve">ve </w:t>
            </w:r>
            <w:r w:rsidR="00E177E3">
              <w:rPr>
                <w:lang w:val="en-US"/>
              </w:rPr>
              <w:t>lear</w:t>
            </w:r>
            <w:r w:rsidR="002C5AC2">
              <w:rPr>
                <w:lang w:val="en-US"/>
              </w:rPr>
              <w:t>ning (</w:t>
            </w:r>
            <w:r w:rsidR="00A67CFE">
              <w:rPr>
                <w:lang w:val="en-US"/>
              </w:rPr>
              <w:t>work group</w:t>
            </w:r>
            <w:r w:rsidR="002C5AC2">
              <w:rPr>
                <w:lang w:val="en-US"/>
              </w:rPr>
              <w:t xml:space="preserve"> and workshop activities</w:t>
            </w:r>
            <w:r w:rsidR="006F4C1D">
              <w:rPr>
                <w:lang w:val="en-US"/>
              </w:rPr>
              <w:t>)</w:t>
            </w:r>
            <w:r w:rsidR="00BB1D95">
              <w:rPr>
                <w:lang w:val="en-US"/>
              </w:rPr>
              <w:t>.</w:t>
            </w:r>
          </w:p>
          <w:p w14:paraId="1C199B93" w14:textId="77777777" w:rsidR="000A45D1" w:rsidRDefault="00010BBF" w:rsidP="000A45D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0A45D1">
              <w:rPr>
                <w:lang w:val="en-US"/>
              </w:rPr>
              <w:t>Promoting</w:t>
            </w:r>
            <w:r w:rsidR="009F6553">
              <w:rPr>
                <w:lang w:val="en-US"/>
              </w:rPr>
              <w:t xml:space="preserve"> integration and links between</w:t>
            </w:r>
            <w:r w:rsidR="000A45D1">
              <w:rPr>
                <w:lang w:val="en-US"/>
              </w:rPr>
              <w:t xml:space="preserve"> knowledge and subjects</w:t>
            </w:r>
            <w:r w:rsidR="009F6553">
              <w:rPr>
                <w:lang w:val="en-US"/>
              </w:rPr>
              <w:t xml:space="preserve">. </w:t>
            </w:r>
          </w:p>
          <w:p w14:paraId="1D721246" w14:textId="77777777" w:rsidR="00D72862" w:rsidRDefault="00010BBF" w:rsidP="00D72862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72862">
              <w:rPr>
                <w:lang w:val="en-US"/>
              </w:rPr>
              <w:t>Creating</w:t>
            </w:r>
            <w:r w:rsidR="00F31B0F">
              <w:rPr>
                <w:lang w:val="en-US"/>
              </w:rPr>
              <w:t xml:space="preserve"> paths to</w:t>
            </w:r>
            <w:r w:rsidR="00D72862">
              <w:rPr>
                <w:lang w:val="en-US"/>
              </w:rPr>
              <w:t xml:space="preserve"> study method</w:t>
            </w:r>
            <w:r w:rsidR="002C60B6">
              <w:rPr>
                <w:lang w:val="en-US"/>
              </w:rPr>
              <w:t xml:space="preserve">. </w:t>
            </w:r>
          </w:p>
          <w:p w14:paraId="3C33BFED" w14:textId="77777777" w:rsidR="00F31B0F" w:rsidRDefault="00010BBF" w:rsidP="00F31B0F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327506">
              <w:rPr>
                <w:lang w:val="en-US"/>
              </w:rPr>
              <w:t>F</w:t>
            </w:r>
            <w:r w:rsidR="00F31B0F">
              <w:rPr>
                <w:lang w:val="en-US"/>
              </w:rPr>
              <w:t>ocusing on essential contents and key aspects of each subject.</w:t>
            </w:r>
          </w:p>
          <w:p w14:paraId="2856BF4A" w14:textId="77777777" w:rsidR="00050B94" w:rsidRDefault="00010BBF" w:rsidP="00050B94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5</w:t>
            </w:r>
            <w:r w:rsidR="00050B9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050B94">
              <w:rPr>
                <w:lang w:val="en-US"/>
              </w:rPr>
              <w:t xml:space="preserve">Teaching how to use new technologies for reading, writing, calculating and revision processes. </w:t>
            </w:r>
          </w:p>
          <w:p w14:paraId="22F54BB5" w14:textId="77777777" w:rsidR="00BB1F83" w:rsidRDefault="00010BBF" w:rsidP="00BB1F83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BB1F83">
              <w:rPr>
                <w:lang w:val="en-US"/>
              </w:rPr>
              <w:t>Dividing a task into sub-objectives.</w:t>
            </w:r>
          </w:p>
          <w:p w14:paraId="37661FB8" w14:textId="77777777" w:rsidR="001E7E59" w:rsidRDefault="00010BBF" w:rsidP="001E7E59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1E7E59">
              <w:rPr>
                <w:lang w:val="en-US"/>
              </w:rPr>
              <w:t xml:space="preserve">Promoting cooperative learning (tasks in pairs or small groups). </w:t>
            </w:r>
          </w:p>
          <w:p w14:paraId="63DB9BD3" w14:textId="77777777" w:rsidR="00D80F07" w:rsidRDefault="00010BBF" w:rsidP="00D80F07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80F07">
              <w:rPr>
                <w:lang w:val="en-US"/>
              </w:rPr>
              <w:t xml:space="preserve">Encouraging a constructive analysis of the mistake. </w:t>
            </w:r>
          </w:p>
          <w:p w14:paraId="7AF5E084" w14:textId="77777777" w:rsidR="007339A8" w:rsidRDefault="00010BBF" w:rsidP="007339A8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0327C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7339A8">
              <w:rPr>
                <w:lang w:val="en-US"/>
              </w:rPr>
              <w:t>Promoting the student’s self-assessment of his/her  learning strategies</w:t>
            </w:r>
            <w:r w:rsidR="00806822">
              <w:rPr>
                <w:lang w:val="en-US"/>
              </w:rPr>
              <w:t xml:space="preserve">. </w:t>
            </w:r>
          </w:p>
          <w:p w14:paraId="45B31340" w14:textId="77777777" w:rsidR="002813FC" w:rsidRDefault="0040327C" w:rsidP="002813F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10BBF">
              <w:rPr>
                <w:sz w:val="24"/>
                <w:szCs w:val="24"/>
                <w:lang w:val="en-US"/>
              </w:rPr>
              <w:t xml:space="preserve">.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2813FC">
              <w:rPr>
                <w:lang w:val="en-US"/>
              </w:rPr>
              <w:t>Promoting remedial, strengthening and upgrading activities.</w:t>
            </w:r>
          </w:p>
          <w:p w14:paraId="01F65C4A" w14:textId="77777777" w:rsidR="00010BBF" w:rsidRDefault="00BD68FF" w:rsidP="00010B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10BBF">
              <w:rPr>
                <w:sz w:val="24"/>
                <w:szCs w:val="24"/>
                <w:lang w:val="en-US"/>
              </w:rPr>
              <w:t xml:space="preserve">.  </w:t>
            </w:r>
            <w:r w:rsidR="00010BBF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010BBF">
              <w:rPr>
                <w:b/>
                <w:sz w:val="36"/>
                <w:szCs w:val="36"/>
                <w:lang w:val="en-US"/>
              </w:rPr>
              <w:t xml:space="preserve"> </w:t>
            </w:r>
            <w:r w:rsidR="0040327C">
              <w:rPr>
                <w:sz w:val="24"/>
                <w:szCs w:val="24"/>
                <w:lang w:val="en-US"/>
              </w:rPr>
              <w:t>Other :</w:t>
            </w:r>
          </w:p>
          <w:p w14:paraId="633F34C9" w14:textId="77777777" w:rsidR="00010BBF" w:rsidRDefault="00010BBF">
            <w:pPr>
              <w:rPr>
                <w:sz w:val="24"/>
                <w:szCs w:val="24"/>
                <w:lang w:val="en-US"/>
              </w:rPr>
            </w:pPr>
          </w:p>
          <w:p w14:paraId="0AD8DBD1" w14:textId="77777777" w:rsidR="00136A83" w:rsidRDefault="00136A83">
            <w:pPr>
              <w:rPr>
                <w:sz w:val="24"/>
                <w:szCs w:val="24"/>
                <w:lang w:val="en-US"/>
              </w:rPr>
            </w:pPr>
          </w:p>
          <w:p w14:paraId="3C758E68" w14:textId="77777777" w:rsidR="00136A83" w:rsidRPr="00136A83" w:rsidRDefault="00136A83">
            <w:pPr>
              <w:rPr>
                <w:sz w:val="24"/>
                <w:szCs w:val="24"/>
                <w:lang w:val="en-US"/>
              </w:rPr>
            </w:pPr>
          </w:p>
        </w:tc>
      </w:tr>
      <w:tr w:rsidR="0067454F" w:rsidRPr="001C6437" w14:paraId="7D758963" w14:textId="77777777" w:rsidTr="0067454F">
        <w:tc>
          <w:tcPr>
            <w:tcW w:w="10630" w:type="dxa"/>
          </w:tcPr>
          <w:p w14:paraId="628E057D" w14:textId="77777777" w:rsidR="0067454F" w:rsidRDefault="00D175B0">
            <w:pPr>
              <w:rPr>
                <w:lang w:val="en-US"/>
              </w:rPr>
            </w:pPr>
            <w:r>
              <w:rPr>
                <w:lang w:val="en-US"/>
              </w:rPr>
              <w:t>Oher  (in relation to single subject</w:t>
            </w:r>
            <w:r w:rsidR="007E2504">
              <w:rPr>
                <w:lang w:val="en-US"/>
              </w:rPr>
              <w:t>s</w:t>
            </w:r>
            <w:r>
              <w:rPr>
                <w:lang w:val="en-US"/>
              </w:rPr>
              <w:t xml:space="preserve">) : </w:t>
            </w:r>
          </w:p>
        </w:tc>
      </w:tr>
    </w:tbl>
    <w:p w14:paraId="21249A45" w14:textId="77777777" w:rsidR="004B2256" w:rsidRDefault="004B2256">
      <w:pPr>
        <w:rPr>
          <w:lang w:val="en-US"/>
        </w:rPr>
      </w:pPr>
    </w:p>
    <w:p w14:paraId="143F13EC" w14:textId="77777777" w:rsidR="004B2256" w:rsidRDefault="004B2256">
      <w:pPr>
        <w:rPr>
          <w:lang w:val="en-US"/>
        </w:rPr>
      </w:pPr>
    </w:p>
    <w:p w14:paraId="52EC09D1" w14:textId="77777777" w:rsidR="004B2256" w:rsidRDefault="004B2256">
      <w:pPr>
        <w:rPr>
          <w:lang w:val="en-US"/>
        </w:rPr>
      </w:pPr>
    </w:p>
    <w:p w14:paraId="444182E6" w14:textId="77777777" w:rsidR="005D03DE" w:rsidRDefault="005D03DE">
      <w:pPr>
        <w:rPr>
          <w:lang w:val="en-US"/>
        </w:rPr>
      </w:pPr>
    </w:p>
    <w:p w14:paraId="20478195" w14:textId="77777777" w:rsidR="00303CFD" w:rsidRDefault="00303CFD">
      <w:pPr>
        <w:rPr>
          <w:lang w:val="en-US"/>
        </w:rPr>
      </w:pPr>
    </w:p>
    <w:p w14:paraId="7242E44D" w14:textId="77777777" w:rsidR="00303CFD" w:rsidRDefault="00303CFD">
      <w:pPr>
        <w:rPr>
          <w:lang w:val="en-US"/>
        </w:rPr>
      </w:pPr>
    </w:p>
    <w:p w14:paraId="0B3D6080" w14:textId="77777777" w:rsidR="00303CFD" w:rsidRDefault="00303CFD">
      <w:pPr>
        <w:rPr>
          <w:lang w:val="en-US"/>
        </w:rPr>
      </w:pPr>
    </w:p>
    <w:p w14:paraId="4CABD229" w14:textId="77777777" w:rsidR="00303CFD" w:rsidRDefault="00303CFD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D68FF" w:rsidRPr="001C6437" w14:paraId="6685015A" w14:textId="77777777" w:rsidTr="002058D9">
        <w:tc>
          <w:tcPr>
            <w:tcW w:w="10630" w:type="dxa"/>
          </w:tcPr>
          <w:p w14:paraId="76AA498E" w14:textId="77777777" w:rsidR="00BD68FF" w:rsidRDefault="00BD68FF" w:rsidP="002058D9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4</w:t>
            </w:r>
            <w:r w:rsidRPr="00610510">
              <w:rPr>
                <w:b/>
                <w:sz w:val="28"/>
                <w:szCs w:val="28"/>
                <w:lang w:val="en-US"/>
              </w:rPr>
              <w:t xml:space="preserve">) </w:t>
            </w:r>
            <w:r>
              <w:rPr>
                <w:b/>
                <w:sz w:val="28"/>
                <w:szCs w:val="28"/>
                <w:lang w:val="en-US"/>
              </w:rPr>
              <w:t xml:space="preserve">– [B]   FURTHER  INTERVENTIONS </w:t>
            </w:r>
          </w:p>
          <w:p w14:paraId="7DD4C48B" w14:textId="77777777" w:rsidR="00BD68FF" w:rsidRDefault="00BD68FF" w:rsidP="002058D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Choose the most suitable interventions to the student’s aptitudes and skills</w:t>
            </w:r>
          </w:p>
        </w:tc>
      </w:tr>
      <w:tr w:rsidR="00BD68FF" w:rsidRPr="0033023A" w14:paraId="54B17DAF" w14:textId="77777777" w:rsidTr="002058D9">
        <w:tc>
          <w:tcPr>
            <w:tcW w:w="10630" w:type="dxa"/>
          </w:tcPr>
          <w:p w14:paraId="1791D973" w14:textId="77777777" w:rsidR="00BD68FF" w:rsidRDefault="00BD68FF" w:rsidP="002058D9">
            <w:pPr>
              <w:rPr>
                <w:lang w:val="en-US"/>
              </w:rPr>
            </w:pPr>
          </w:p>
          <w:p w14:paraId="514FDF00" w14:textId="77777777" w:rsidR="00BD68FF" w:rsidRDefault="00BD68FF" w:rsidP="00BD68FF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5A3888">
              <w:rPr>
                <w:lang w:val="en-US"/>
              </w:rPr>
              <w:t xml:space="preserve">Giving </w:t>
            </w:r>
            <w:r>
              <w:rPr>
                <w:lang w:val="en-US"/>
              </w:rPr>
              <w:t>assign</w:t>
            </w:r>
            <w:r w:rsidR="005A3888">
              <w:rPr>
                <w:lang w:val="en-US"/>
              </w:rPr>
              <w:t xml:space="preserve">ments of responsibility </w:t>
            </w:r>
            <w:r w:rsidR="004D3F02">
              <w:rPr>
                <w:lang w:val="en-US"/>
              </w:rPr>
              <w:t xml:space="preserve"> within the class</w:t>
            </w:r>
            <w:r w:rsidR="006B5E73">
              <w:rPr>
                <w:lang w:val="en-US"/>
              </w:rPr>
              <w:t xml:space="preserve">, </w:t>
            </w:r>
            <w:r w:rsidR="004D3F02">
              <w:rPr>
                <w:lang w:val="en-US"/>
              </w:rPr>
              <w:t xml:space="preserve"> in turn. </w:t>
            </w:r>
          </w:p>
          <w:p w14:paraId="002AF51F" w14:textId="77777777" w:rsidR="0033023A" w:rsidRDefault="00BD68FF" w:rsidP="0033023A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33023A">
              <w:rPr>
                <w:lang w:val="en-US"/>
              </w:rPr>
              <w:t xml:space="preserve">Explaining suitable and unsuitable acts of </w:t>
            </w:r>
            <w:proofErr w:type="spellStart"/>
            <w:r w:rsidR="0033023A">
              <w:rPr>
                <w:lang w:val="en-US"/>
              </w:rPr>
              <w:t>behaviour</w:t>
            </w:r>
            <w:proofErr w:type="spellEnd"/>
            <w:r w:rsidR="0033023A">
              <w:rPr>
                <w:lang w:val="en-US"/>
              </w:rPr>
              <w:t xml:space="preserve">,  paying attention to the consequences of the latter, </w:t>
            </w:r>
          </w:p>
          <w:p w14:paraId="0B0A4BE1" w14:textId="77777777" w:rsidR="0033023A" w:rsidRDefault="0033023A" w:rsidP="0033023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with specific references to the  “Educational Contract”.</w:t>
            </w:r>
          </w:p>
          <w:p w14:paraId="250DB143" w14:textId="77777777" w:rsidR="006943C6" w:rsidRDefault="00BD68FF" w:rsidP="006943C6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6943C6">
              <w:rPr>
                <w:lang w:val="en-US"/>
              </w:rPr>
              <w:t>Identification of a tutor classmate  (in charge of checking the student’s  exercise books and diary, ...)</w:t>
            </w:r>
            <w:r w:rsidR="0059309F">
              <w:rPr>
                <w:lang w:val="en-US"/>
              </w:rPr>
              <w:t>.</w:t>
            </w:r>
          </w:p>
          <w:p w14:paraId="195613E0" w14:textId="77777777" w:rsidR="00C341A1" w:rsidRDefault="00BD68FF" w:rsidP="00C341A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59309F">
              <w:rPr>
                <w:lang w:val="en-US"/>
              </w:rPr>
              <w:t xml:space="preserve">Suggesting  activities </w:t>
            </w:r>
            <w:r w:rsidR="005426B7">
              <w:rPr>
                <w:lang w:val="en-US"/>
              </w:rPr>
              <w:t xml:space="preserve">to </w:t>
            </w:r>
            <w:r w:rsidR="0059309F">
              <w:rPr>
                <w:lang w:val="en-US"/>
              </w:rPr>
              <w:t>r</w:t>
            </w:r>
            <w:r w:rsidR="005426B7">
              <w:rPr>
                <w:lang w:val="en-US"/>
              </w:rPr>
              <w:t xml:space="preserve">einforce </w:t>
            </w:r>
            <w:r w:rsidR="00C341A1">
              <w:rPr>
                <w:lang w:val="en-US"/>
              </w:rPr>
              <w:t>social abilities (cooperative learning, role-</w:t>
            </w:r>
            <w:r w:rsidR="0059309F">
              <w:rPr>
                <w:lang w:val="en-US"/>
              </w:rPr>
              <w:t>play, ...</w:t>
            </w:r>
            <w:r w:rsidR="00C341A1">
              <w:rPr>
                <w:lang w:val="en-US"/>
              </w:rPr>
              <w:t>)</w:t>
            </w:r>
            <w:r w:rsidR="0059309F">
              <w:rPr>
                <w:lang w:val="en-US"/>
              </w:rPr>
              <w:t>.</w:t>
            </w:r>
          </w:p>
          <w:p w14:paraId="164539FA" w14:textId="77777777" w:rsidR="00FD02AC" w:rsidRDefault="00BD68FF" w:rsidP="00FD02A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FD02AC">
              <w:rPr>
                <w:lang w:val="en-US"/>
              </w:rPr>
              <w:t>Facing situations of conflict through group discussions</w:t>
            </w:r>
            <w:r w:rsidR="00D75E6A">
              <w:rPr>
                <w:lang w:val="en-US"/>
              </w:rPr>
              <w:t>.</w:t>
            </w:r>
          </w:p>
          <w:p w14:paraId="78CDF37C" w14:textId="77777777" w:rsidR="0045296F" w:rsidRDefault="00BD68FF" w:rsidP="0059081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590811">
              <w:rPr>
                <w:lang w:val="en-US"/>
              </w:rPr>
              <w:t xml:space="preserve">Use of positive reinforcement </w:t>
            </w:r>
            <w:r w:rsidR="0099242D">
              <w:rPr>
                <w:lang w:val="en-US"/>
              </w:rPr>
              <w:t xml:space="preserve"> </w:t>
            </w:r>
            <w:r w:rsidR="00590811">
              <w:rPr>
                <w:lang w:val="en-US"/>
              </w:rPr>
              <w:t>throu</w:t>
            </w:r>
            <w:r w:rsidR="00F17094">
              <w:rPr>
                <w:lang w:val="en-US"/>
              </w:rPr>
              <w:t xml:space="preserve">gh informational feedback to </w:t>
            </w:r>
            <w:r w:rsidR="00912B13">
              <w:rPr>
                <w:lang w:val="en-US"/>
              </w:rPr>
              <w:t xml:space="preserve">recognize the </w:t>
            </w:r>
            <w:r w:rsidR="00B012C6">
              <w:rPr>
                <w:lang w:val="en-US"/>
              </w:rPr>
              <w:t xml:space="preserve">student’s dedication as well </w:t>
            </w:r>
          </w:p>
          <w:p w14:paraId="1002E56E" w14:textId="77777777" w:rsidR="00590811" w:rsidRDefault="0045296F" w:rsidP="0059081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B012C6">
              <w:rPr>
                <w:lang w:val="en-US"/>
              </w:rPr>
              <w:t>as</w:t>
            </w:r>
            <w:r w:rsidR="00590811">
              <w:rPr>
                <w:lang w:val="en-US"/>
              </w:rPr>
              <w:t xml:space="preserve"> acquired skills and </w:t>
            </w:r>
            <w:r w:rsidR="00F17094">
              <w:rPr>
                <w:lang w:val="en-US"/>
              </w:rPr>
              <w:t xml:space="preserve"> guide</w:t>
            </w:r>
            <w:r w:rsidR="00B012C6">
              <w:rPr>
                <w:lang w:val="en-US"/>
              </w:rPr>
              <w:t xml:space="preserve"> him/her</w:t>
            </w:r>
            <w:r w:rsidR="00F17094">
              <w:rPr>
                <w:lang w:val="en-US"/>
              </w:rPr>
              <w:t xml:space="preserve"> towards the final objectives. </w:t>
            </w:r>
          </w:p>
          <w:p w14:paraId="5A28751E" w14:textId="77777777" w:rsidR="00823067" w:rsidRDefault="00BD68FF" w:rsidP="00823067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3D0C49">
              <w:rPr>
                <w:lang w:val="en-US"/>
              </w:rPr>
              <w:t>Promotion of educational</w:t>
            </w:r>
            <w:r w:rsidR="00823067">
              <w:rPr>
                <w:lang w:val="en-US"/>
              </w:rPr>
              <w:t>, socializing and cultural activities</w:t>
            </w:r>
            <w:r w:rsidR="003D0C49">
              <w:rPr>
                <w:lang w:val="en-US"/>
              </w:rPr>
              <w:t xml:space="preserve">. </w:t>
            </w:r>
          </w:p>
          <w:p w14:paraId="5D21D6AA" w14:textId="77777777" w:rsidR="00EF307B" w:rsidRDefault="00BD68FF" w:rsidP="00EF307B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EF307B">
              <w:rPr>
                <w:lang w:val="en-US"/>
              </w:rPr>
              <w:t xml:space="preserve">Encouraging  a quiet </w:t>
            </w:r>
            <w:r w:rsidR="00847AA3">
              <w:rPr>
                <w:lang w:val="en-US"/>
              </w:rPr>
              <w:t>class climate</w:t>
            </w:r>
            <w:r w:rsidR="00EF307B">
              <w:rPr>
                <w:lang w:val="en-US"/>
              </w:rPr>
              <w:t>, also considering the physical environment (noise,  light, ...).</w:t>
            </w:r>
          </w:p>
          <w:p w14:paraId="76351EA2" w14:textId="77777777" w:rsidR="00D854FD" w:rsidRDefault="00BD68FF" w:rsidP="00D854F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854FD">
              <w:rPr>
                <w:lang w:val="en-US"/>
              </w:rPr>
              <w:t>Reassuring about consequences of evaluations.</w:t>
            </w:r>
          </w:p>
          <w:p w14:paraId="6EE515C0" w14:textId="77777777" w:rsidR="00BD68FF" w:rsidRDefault="00BD68FF" w:rsidP="002058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 :</w:t>
            </w:r>
          </w:p>
          <w:p w14:paraId="65804BFA" w14:textId="77777777" w:rsidR="00BD68FF" w:rsidRDefault="00BD68FF" w:rsidP="002058D9">
            <w:pPr>
              <w:rPr>
                <w:sz w:val="24"/>
                <w:szCs w:val="24"/>
                <w:lang w:val="en-US"/>
              </w:rPr>
            </w:pPr>
          </w:p>
          <w:p w14:paraId="05EF9EF3" w14:textId="77777777" w:rsidR="00BD68FF" w:rsidRPr="00136A83" w:rsidRDefault="00BD68FF" w:rsidP="002058D9">
            <w:pPr>
              <w:rPr>
                <w:sz w:val="24"/>
                <w:szCs w:val="24"/>
                <w:lang w:val="en-US"/>
              </w:rPr>
            </w:pPr>
          </w:p>
        </w:tc>
      </w:tr>
      <w:tr w:rsidR="00BD68FF" w:rsidRPr="001C6437" w14:paraId="1131FB45" w14:textId="77777777" w:rsidTr="002058D9">
        <w:tc>
          <w:tcPr>
            <w:tcW w:w="10630" w:type="dxa"/>
          </w:tcPr>
          <w:p w14:paraId="382F7F43" w14:textId="77777777" w:rsidR="00BD68FF" w:rsidRDefault="00BD68FF" w:rsidP="002058D9">
            <w:pPr>
              <w:rPr>
                <w:lang w:val="en-US"/>
              </w:rPr>
            </w:pPr>
            <w:r>
              <w:rPr>
                <w:lang w:val="en-US"/>
              </w:rPr>
              <w:t xml:space="preserve">Oher  (in relation to single subjects) : </w:t>
            </w:r>
          </w:p>
        </w:tc>
      </w:tr>
    </w:tbl>
    <w:p w14:paraId="458135F2" w14:textId="77777777" w:rsidR="00F750A2" w:rsidRDefault="00F750A2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D2183" w:rsidRPr="001C6437" w14:paraId="79E9E994" w14:textId="77777777" w:rsidTr="00162D24">
        <w:tc>
          <w:tcPr>
            <w:tcW w:w="10630" w:type="dxa"/>
          </w:tcPr>
          <w:p w14:paraId="08FF6161" w14:textId="77777777" w:rsidR="00ED2183" w:rsidRDefault="00ED2183" w:rsidP="00162D24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</w:t>
            </w:r>
            <w:r w:rsidR="00560F27">
              <w:rPr>
                <w:b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5</w:t>
            </w:r>
            <w:r w:rsidRPr="00610510">
              <w:rPr>
                <w:b/>
                <w:sz w:val="28"/>
                <w:szCs w:val="28"/>
                <w:lang w:val="en-US"/>
              </w:rPr>
              <w:t xml:space="preserve">)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60F27">
              <w:rPr>
                <w:b/>
                <w:sz w:val="28"/>
                <w:szCs w:val="28"/>
                <w:lang w:val="en-US"/>
              </w:rPr>
              <w:t>GENERAL INDICATIONS FOR TESTS AND EVALUATION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8477F42" w14:textId="77777777" w:rsidR="00ED2183" w:rsidRDefault="00ED2183" w:rsidP="00162D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Choose </w:t>
            </w:r>
            <w:r w:rsidR="002E306B">
              <w:rPr>
                <w:lang w:val="en-US"/>
              </w:rPr>
              <w:t>the most suitable indica</w:t>
            </w:r>
            <w:r>
              <w:rPr>
                <w:lang w:val="en-US"/>
              </w:rPr>
              <w:t>tions to the student’s aptitudes and skills</w:t>
            </w:r>
          </w:p>
        </w:tc>
      </w:tr>
      <w:tr w:rsidR="00ED2183" w:rsidRPr="00136A83" w14:paraId="4B57784C" w14:textId="77777777" w:rsidTr="00162D24">
        <w:tc>
          <w:tcPr>
            <w:tcW w:w="10630" w:type="dxa"/>
          </w:tcPr>
          <w:p w14:paraId="1DB2D478" w14:textId="77777777" w:rsidR="00ED2183" w:rsidRDefault="00ED2183" w:rsidP="00162D24">
            <w:pPr>
              <w:rPr>
                <w:lang w:val="en-US"/>
              </w:rPr>
            </w:pPr>
          </w:p>
          <w:p w14:paraId="708DC340" w14:textId="77777777" w:rsidR="002F5E78" w:rsidRDefault="00ED2183" w:rsidP="002F5E78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2F5E78">
              <w:rPr>
                <w:lang w:val="en-US"/>
              </w:rPr>
              <w:t xml:space="preserve">Oral tests to compensate for written tests. </w:t>
            </w:r>
          </w:p>
          <w:p w14:paraId="09886F48" w14:textId="77777777" w:rsidR="00F67137" w:rsidRDefault="00ED2183" w:rsidP="00F67137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F67137">
              <w:rPr>
                <w:lang w:val="en-US"/>
              </w:rPr>
              <w:t>Planned oral tests.</w:t>
            </w:r>
          </w:p>
          <w:p w14:paraId="5221C88A" w14:textId="77777777" w:rsidR="00142D2A" w:rsidRDefault="00ED2183" w:rsidP="00142D2A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142D2A">
              <w:rPr>
                <w:lang w:val="en-US"/>
              </w:rPr>
              <w:t xml:space="preserve">Oral tests in pairs or small groups. </w:t>
            </w:r>
          </w:p>
          <w:p w14:paraId="7517367D" w14:textId="77777777" w:rsidR="00142D2A" w:rsidRDefault="00ED2183" w:rsidP="00142D2A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142D2A">
              <w:rPr>
                <w:lang w:val="en-US"/>
              </w:rPr>
              <w:t xml:space="preserve">Frequent midterm tests. </w:t>
            </w:r>
          </w:p>
          <w:p w14:paraId="169249E1" w14:textId="77777777" w:rsidR="00D501A8" w:rsidRDefault="00ED2183" w:rsidP="00D501A8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501A8">
              <w:rPr>
                <w:lang w:val="en-US"/>
              </w:rPr>
              <w:t xml:space="preserve">Written tests completed with tables summarizing rules and procedures. </w:t>
            </w:r>
          </w:p>
          <w:p w14:paraId="052908F2" w14:textId="77777777" w:rsidR="00EF7FAB" w:rsidRDefault="00ED2183" w:rsidP="00343B52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343B52">
              <w:rPr>
                <w:lang w:val="en-US"/>
              </w:rPr>
              <w:t>Use of mind maps and schemes during the oral tests,  also with digital support (</w:t>
            </w:r>
            <w:r w:rsidR="00EF7FAB">
              <w:rPr>
                <w:lang w:val="en-US"/>
              </w:rPr>
              <w:t xml:space="preserve">e.g. </w:t>
            </w:r>
            <w:r w:rsidR="00343B52">
              <w:rPr>
                <w:lang w:val="en-US"/>
              </w:rPr>
              <w:t xml:space="preserve">multimedia </w:t>
            </w:r>
          </w:p>
          <w:p w14:paraId="1248D4FA" w14:textId="77777777" w:rsidR="00343B52" w:rsidRDefault="00EF7FAB" w:rsidP="00343B5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343B52">
              <w:rPr>
                <w:lang w:val="en-US"/>
              </w:rPr>
              <w:t>presentations)</w:t>
            </w:r>
            <w:r>
              <w:rPr>
                <w:lang w:val="en-US"/>
              </w:rPr>
              <w:t>,</w:t>
            </w:r>
            <w:r w:rsidR="00343B52">
              <w:rPr>
                <w:lang w:val="en-US"/>
              </w:rPr>
              <w:t xml:space="preserve">  in order to facilitate the recovery of information.</w:t>
            </w:r>
          </w:p>
          <w:p w14:paraId="0F1F42FB" w14:textId="77777777" w:rsidR="009107D6" w:rsidRDefault="00ED2183" w:rsidP="009107D6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9107D6">
              <w:rPr>
                <w:lang w:val="en-US"/>
              </w:rPr>
              <w:t xml:space="preserve">Preparation of short, structured and graduated  tests. </w:t>
            </w:r>
          </w:p>
          <w:p w14:paraId="3D594796" w14:textId="77777777" w:rsidR="00263A42" w:rsidRDefault="00ED2183" w:rsidP="00263A42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263A42">
              <w:rPr>
                <w:lang w:val="en-US"/>
              </w:rPr>
              <w:t xml:space="preserve">Simplifying the decoding of the test requests. </w:t>
            </w:r>
          </w:p>
          <w:p w14:paraId="251C2C5F" w14:textId="77777777" w:rsidR="004F1FAD" w:rsidRDefault="00ED2183" w:rsidP="004F1FA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4F1FAD">
              <w:rPr>
                <w:lang w:val="en-US"/>
              </w:rPr>
              <w:t>Assessing the content rather than the form.</w:t>
            </w:r>
          </w:p>
          <w:p w14:paraId="44DEFB0C" w14:textId="77777777" w:rsidR="00AE7A93" w:rsidRDefault="00ED2183" w:rsidP="00AE7A93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AE7A93">
              <w:rPr>
                <w:lang w:val="en-US"/>
              </w:rPr>
              <w:t xml:space="preserve">Taking </w:t>
            </w:r>
            <w:r w:rsidR="004E605B">
              <w:rPr>
                <w:lang w:val="en-US"/>
              </w:rPr>
              <w:t xml:space="preserve">starting points and </w:t>
            </w:r>
            <w:r w:rsidR="00AE7A93">
              <w:rPr>
                <w:lang w:val="en-US"/>
              </w:rPr>
              <w:t>reached</w:t>
            </w:r>
            <w:r w:rsidR="003A4726">
              <w:rPr>
                <w:lang w:val="en-US"/>
              </w:rPr>
              <w:t xml:space="preserve"> objectives</w:t>
            </w:r>
            <w:r w:rsidR="004E605B">
              <w:rPr>
                <w:lang w:val="en-US"/>
              </w:rPr>
              <w:t xml:space="preserve"> </w:t>
            </w:r>
            <w:r w:rsidR="009B4EA9">
              <w:rPr>
                <w:lang w:val="en-US"/>
              </w:rPr>
              <w:t xml:space="preserve">into account. </w:t>
            </w:r>
          </w:p>
          <w:p w14:paraId="3951E097" w14:textId="77777777" w:rsidR="00E462E7" w:rsidRDefault="00E462E7" w:rsidP="00E462E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11.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 :</w:t>
            </w:r>
          </w:p>
          <w:p w14:paraId="1521C38B" w14:textId="77777777" w:rsidR="00ED2183" w:rsidRPr="00136A83" w:rsidRDefault="00ED2183" w:rsidP="00162D24">
            <w:pPr>
              <w:rPr>
                <w:sz w:val="24"/>
                <w:szCs w:val="24"/>
                <w:lang w:val="en-US"/>
              </w:rPr>
            </w:pPr>
          </w:p>
        </w:tc>
      </w:tr>
      <w:tr w:rsidR="00ED2183" w:rsidRPr="001C6437" w14:paraId="504AC26C" w14:textId="77777777" w:rsidTr="00162D24">
        <w:tc>
          <w:tcPr>
            <w:tcW w:w="10630" w:type="dxa"/>
          </w:tcPr>
          <w:p w14:paraId="75AEDC6A" w14:textId="77777777" w:rsidR="00ED2183" w:rsidRDefault="00ED2183" w:rsidP="00162D24">
            <w:pPr>
              <w:rPr>
                <w:lang w:val="en-US"/>
              </w:rPr>
            </w:pPr>
            <w:r>
              <w:rPr>
                <w:lang w:val="en-US"/>
              </w:rPr>
              <w:t xml:space="preserve">Oher  (in relation to single subjects) : </w:t>
            </w:r>
          </w:p>
        </w:tc>
      </w:tr>
    </w:tbl>
    <w:p w14:paraId="5F118312" w14:textId="77777777" w:rsidR="00DF5C72" w:rsidRDefault="00DF5C72">
      <w:pPr>
        <w:rPr>
          <w:lang w:val="en-US"/>
        </w:rPr>
      </w:pPr>
    </w:p>
    <w:p w14:paraId="3DDE4193" w14:textId="77777777" w:rsidR="00DF5C72" w:rsidRDefault="00DF5C72">
      <w:pPr>
        <w:rPr>
          <w:lang w:val="en-US"/>
        </w:rPr>
      </w:pPr>
    </w:p>
    <w:p w14:paraId="12867DCB" w14:textId="77777777" w:rsidR="00EE600A" w:rsidRDefault="00EE600A">
      <w:pPr>
        <w:rPr>
          <w:lang w:val="en-US"/>
        </w:rPr>
      </w:pPr>
    </w:p>
    <w:p w14:paraId="4C94A2F9" w14:textId="77777777" w:rsidR="00EE600A" w:rsidRDefault="00EE600A">
      <w:pPr>
        <w:rPr>
          <w:lang w:val="en-US"/>
        </w:rPr>
      </w:pPr>
    </w:p>
    <w:p w14:paraId="7D3CF635" w14:textId="77777777" w:rsidR="00EE600A" w:rsidRDefault="00EE600A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E600A" w:rsidRPr="00136A83" w14:paraId="3E272451" w14:textId="77777777" w:rsidTr="00EB2F21">
        <w:tc>
          <w:tcPr>
            <w:tcW w:w="10630" w:type="dxa"/>
          </w:tcPr>
          <w:p w14:paraId="26BE4199" w14:textId="77777777" w:rsidR="00EE600A" w:rsidRDefault="00EE600A" w:rsidP="00EE600A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About foreign language tests   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Pr="00EE600A">
              <w:rPr>
                <w:b/>
                <w:lang w:val="en-US"/>
              </w:rPr>
              <w:t>ENGLISH</w:t>
            </w:r>
            <w:r>
              <w:rPr>
                <w:lang w:val="en-US"/>
              </w:rPr>
              <w:t xml:space="preserve">   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FRENCH</w:t>
            </w:r>
            <w:r>
              <w:rPr>
                <w:b/>
                <w:sz w:val="36"/>
                <w:szCs w:val="36"/>
                <w:lang w:val="en-US"/>
              </w:rPr>
              <w:t xml:space="preserve"> 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GERMAN</w:t>
            </w:r>
            <w:r>
              <w:rPr>
                <w:lang w:val="en-US"/>
              </w:rPr>
              <w:t xml:space="preserve">   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CHINESE</w:t>
            </w:r>
          </w:p>
          <w:p w14:paraId="6BE74540" w14:textId="77777777" w:rsidR="00EE600A" w:rsidRDefault="00EE600A" w:rsidP="00EB2F2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379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. 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FA0B1D">
              <w:rPr>
                <w:lang w:val="en-US"/>
              </w:rPr>
              <w:t>Explanation of test requests in Italian.</w:t>
            </w:r>
          </w:p>
          <w:p w14:paraId="22588AB5" w14:textId="77777777" w:rsidR="00FA0B1D" w:rsidRDefault="00AD379A" w:rsidP="00FA0B1D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EE600A">
              <w:rPr>
                <w:sz w:val="24"/>
                <w:szCs w:val="24"/>
                <w:lang w:val="en-US"/>
              </w:rPr>
              <w:t xml:space="preserve">.    </w:t>
            </w:r>
            <w:r w:rsidR="00EE600A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EE600A">
              <w:rPr>
                <w:b/>
                <w:sz w:val="36"/>
                <w:szCs w:val="36"/>
                <w:lang w:val="en-US"/>
              </w:rPr>
              <w:t xml:space="preserve"> </w:t>
            </w:r>
            <w:r w:rsidR="005F5B72">
              <w:rPr>
                <w:lang w:val="en-US"/>
              </w:rPr>
              <w:t xml:space="preserve">Use of terms already </w:t>
            </w:r>
            <w:r w:rsidR="00FA0B1D">
              <w:rPr>
                <w:lang w:val="en-US"/>
              </w:rPr>
              <w:t xml:space="preserve"> used during the explanation</w:t>
            </w:r>
            <w:r w:rsidR="005F5B72">
              <w:rPr>
                <w:lang w:val="en-US"/>
              </w:rPr>
              <w:t xml:space="preserve">. </w:t>
            </w:r>
          </w:p>
          <w:p w14:paraId="39CE0F4E" w14:textId="77777777" w:rsidR="00A801A3" w:rsidRDefault="00AD379A" w:rsidP="00A801A3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EE600A">
              <w:rPr>
                <w:sz w:val="24"/>
                <w:szCs w:val="24"/>
                <w:lang w:val="en-US"/>
              </w:rPr>
              <w:t xml:space="preserve">.    </w:t>
            </w:r>
            <w:r w:rsidR="00EE600A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EE600A">
              <w:rPr>
                <w:b/>
                <w:sz w:val="36"/>
                <w:szCs w:val="36"/>
                <w:lang w:val="en-US"/>
              </w:rPr>
              <w:t xml:space="preserve"> </w:t>
            </w:r>
            <w:r w:rsidR="00576348">
              <w:rPr>
                <w:lang w:val="en-US"/>
              </w:rPr>
              <w:t>G</w:t>
            </w:r>
            <w:r w:rsidR="001B260D">
              <w:rPr>
                <w:lang w:val="en-US"/>
              </w:rPr>
              <w:t xml:space="preserve">reater weight </w:t>
            </w:r>
            <w:r w:rsidR="00827466">
              <w:rPr>
                <w:lang w:val="en-US"/>
              </w:rPr>
              <w:t xml:space="preserve"> of</w:t>
            </w:r>
            <w:r w:rsidR="00A801A3">
              <w:rPr>
                <w:lang w:val="en-US"/>
              </w:rPr>
              <w:t xml:space="preserve"> oral tests than written tests</w:t>
            </w:r>
            <w:r w:rsidR="001B260D">
              <w:rPr>
                <w:lang w:val="en-US"/>
              </w:rPr>
              <w:t xml:space="preserve">. </w:t>
            </w:r>
          </w:p>
          <w:p w14:paraId="312DFD1A" w14:textId="77777777" w:rsidR="00EE600A" w:rsidRDefault="00AD379A" w:rsidP="00EB2F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EE600A">
              <w:rPr>
                <w:sz w:val="24"/>
                <w:szCs w:val="24"/>
                <w:lang w:val="en-US"/>
              </w:rPr>
              <w:t xml:space="preserve">.  </w:t>
            </w:r>
            <w:r w:rsidR="00EE600A" w:rsidRPr="00393EF6">
              <w:rPr>
                <w:b/>
                <w:sz w:val="36"/>
                <w:szCs w:val="36"/>
                <w:lang w:val="en-US"/>
              </w:rPr>
              <w:t>□</w:t>
            </w:r>
            <w:r w:rsidR="00EE600A">
              <w:rPr>
                <w:b/>
                <w:sz w:val="36"/>
                <w:szCs w:val="36"/>
                <w:lang w:val="en-US"/>
              </w:rPr>
              <w:t xml:space="preserve"> </w:t>
            </w:r>
            <w:r w:rsidR="00EE600A">
              <w:rPr>
                <w:sz w:val="24"/>
                <w:szCs w:val="24"/>
                <w:lang w:val="en-US"/>
              </w:rPr>
              <w:t>Other :</w:t>
            </w:r>
          </w:p>
          <w:p w14:paraId="4C539926" w14:textId="77777777" w:rsidR="00EE600A" w:rsidRPr="00136A83" w:rsidRDefault="00EE600A" w:rsidP="00EB2F21">
            <w:pPr>
              <w:rPr>
                <w:sz w:val="24"/>
                <w:szCs w:val="24"/>
                <w:lang w:val="en-US"/>
              </w:rPr>
            </w:pPr>
          </w:p>
        </w:tc>
      </w:tr>
      <w:tr w:rsidR="00EE600A" w:rsidRPr="001C6437" w14:paraId="353C4411" w14:textId="77777777" w:rsidTr="00EB2F21">
        <w:tc>
          <w:tcPr>
            <w:tcW w:w="10630" w:type="dxa"/>
          </w:tcPr>
          <w:p w14:paraId="7EA90546" w14:textId="77777777" w:rsidR="00EE600A" w:rsidRDefault="00EE600A" w:rsidP="00EB2F21">
            <w:pPr>
              <w:rPr>
                <w:lang w:val="en-US"/>
              </w:rPr>
            </w:pPr>
            <w:r>
              <w:rPr>
                <w:lang w:val="en-US"/>
              </w:rPr>
              <w:t xml:space="preserve">Oher  (in relation to single subjects) : </w:t>
            </w:r>
          </w:p>
        </w:tc>
      </w:tr>
    </w:tbl>
    <w:p w14:paraId="4057513A" w14:textId="77777777" w:rsidR="00AB269F" w:rsidRDefault="00AB269F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1"/>
        <w:gridCol w:w="5199"/>
      </w:tblGrid>
      <w:tr w:rsidR="0090772A" w14:paraId="30FA8DEA" w14:textId="77777777" w:rsidTr="0090772A">
        <w:tc>
          <w:tcPr>
            <w:tcW w:w="5315" w:type="dxa"/>
          </w:tcPr>
          <w:p w14:paraId="70D3FBF4" w14:textId="77777777" w:rsidR="0090772A" w:rsidRDefault="00206D43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COMPENSATORY  MEASURES</w:t>
            </w:r>
          </w:p>
        </w:tc>
        <w:tc>
          <w:tcPr>
            <w:tcW w:w="5315" w:type="dxa"/>
          </w:tcPr>
          <w:p w14:paraId="0F75B056" w14:textId="77777777" w:rsidR="0090772A" w:rsidRDefault="008F714F">
            <w:pPr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NON-COMPULSORY  REQUEST</w:t>
            </w:r>
            <w:r w:rsidR="00206D43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90772A" w14:paraId="42F63D5C" w14:textId="77777777" w:rsidTr="0090772A">
        <w:tc>
          <w:tcPr>
            <w:tcW w:w="5315" w:type="dxa"/>
          </w:tcPr>
          <w:p w14:paraId="1723061A" w14:textId="77777777" w:rsidR="00882741" w:rsidRDefault="00F0645B" w:rsidP="0088274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882741">
              <w:rPr>
                <w:lang w:val="en-US"/>
              </w:rPr>
              <w:t>Longer t</w:t>
            </w:r>
            <w:r w:rsidR="00F054BC">
              <w:rPr>
                <w:lang w:val="en-US"/>
              </w:rPr>
              <w:t>imes for task</w:t>
            </w:r>
            <w:r w:rsidR="00882741">
              <w:rPr>
                <w:lang w:val="en-US"/>
              </w:rPr>
              <w:t xml:space="preserve"> completion. </w:t>
            </w:r>
          </w:p>
          <w:p w14:paraId="35ADE0D9" w14:textId="77777777" w:rsidR="00FA70EC" w:rsidRDefault="00F0645B" w:rsidP="00FA70EC">
            <w:pPr>
              <w:tabs>
                <w:tab w:val="left" w:pos="5715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FA70EC">
              <w:rPr>
                <w:lang w:val="en-US"/>
              </w:rPr>
              <w:t xml:space="preserve">Reduction of requests without modifying the final </w:t>
            </w:r>
          </w:p>
          <w:p w14:paraId="6A97B0A8" w14:textId="77777777" w:rsidR="00FA70EC" w:rsidRDefault="00FA70EC" w:rsidP="00FA70EC">
            <w:pPr>
              <w:tabs>
                <w:tab w:val="left" w:pos="5715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   objectives.</w:t>
            </w:r>
            <w:r>
              <w:rPr>
                <w:lang w:val="en-US"/>
              </w:rPr>
              <w:tab/>
            </w:r>
          </w:p>
          <w:p w14:paraId="58611657" w14:textId="77777777" w:rsidR="006E2F5B" w:rsidRDefault="00F0645B" w:rsidP="00CF66E5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CF66E5">
              <w:rPr>
                <w:lang w:val="en-US"/>
              </w:rPr>
              <w:t xml:space="preserve">Use of </w:t>
            </w:r>
            <w:r w:rsidR="006E2F5B">
              <w:rPr>
                <w:lang w:val="en-US"/>
              </w:rPr>
              <w:t xml:space="preserve">selected knowledge organizers </w:t>
            </w:r>
            <w:r w:rsidR="00CF66E5">
              <w:rPr>
                <w:lang w:val="en-US"/>
              </w:rPr>
              <w:t xml:space="preserve"> during </w:t>
            </w:r>
          </w:p>
          <w:p w14:paraId="1FA2E45E" w14:textId="77777777" w:rsidR="00CF66E5" w:rsidRDefault="006E2F5B" w:rsidP="00CF66E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="00CF66E5">
              <w:rPr>
                <w:lang w:val="en-US"/>
              </w:rPr>
              <w:t>written tests</w:t>
            </w:r>
            <w:r w:rsidR="00634777">
              <w:rPr>
                <w:lang w:val="en-US"/>
              </w:rPr>
              <w:t xml:space="preserve"> </w:t>
            </w:r>
            <w:r w:rsidR="00CF66E5">
              <w:rPr>
                <w:lang w:val="en-US"/>
              </w:rPr>
              <w:t xml:space="preserve"> (mind maps, tables)</w:t>
            </w:r>
            <w:r>
              <w:rPr>
                <w:lang w:val="en-US"/>
              </w:rPr>
              <w:t>.</w:t>
            </w:r>
          </w:p>
          <w:p w14:paraId="471FBF0B" w14:textId="77777777" w:rsidR="006E2F5B" w:rsidRDefault="00F0645B" w:rsidP="006E2F5B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6E2F5B">
              <w:rPr>
                <w:lang w:val="en-US"/>
              </w:rPr>
              <w:t>Planned oral tests.</w:t>
            </w:r>
          </w:p>
          <w:p w14:paraId="27F0DB1F" w14:textId="77777777" w:rsidR="001C63B9" w:rsidRDefault="00F0645B" w:rsidP="008F5EDB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1C63B9">
              <w:rPr>
                <w:lang w:val="en-US"/>
              </w:rPr>
              <w:t xml:space="preserve">Guided analysis of requests during written tests </w:t>
            </w:r>
          </w:p>
          <w:p w14:paraId="5E12EABC" w14:textId="77777777" w:rsidR="008F5EDB" w:rsidRDefault="001C63B9" w:rsidP="008F5EDB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(</w:t>
            </w:r>
            <w:r w:rsidR="008F5EDB">
              <w:rPr>
                <w:lang w:val="en-US"/>
              </w:rPr>
              <w:t>structure of questions, types of exercises</w:t>
            </w:r>
            <w:r>
              <w:rPr>
                <w:lang w:val="en-US"/>
              </w:rPr>
              <w:t>, ...</w:t>
            </w:r>
            <w:r w:rsidR="008F5EDB">
              <w:rPr>
                <w:lang w:val="en-US"/>
              </w:rPr>
              <w:t>.)</w:t>
            </w:r>
          </w:p>
          <w:p w14:paraId="16C40A29" w14:textId="77777777" w:rsidR="00F0645B" w:rsidRDefault="00F0645B" w:rsidP="00F064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 :</w:t>
            </w:r>
          </w:p>
          <w:p w14:paraId="79C694E4" w14:textId="77777777" w:rsidR="00F0645B" w:rsidRDefault="00F0645B" w:rsidP="00F0645B">
            <w:pPr>
              <w:rPr>
                <w:sz w:val="24"/>
                <w:szCs w:val="24"/>
                <w:lang w:val="en-US"/>
              </w:rPr>
            </w:pPr>
          </w:p>
          <w:p w14:paraId="524AF267" w14:textId="77777777" w:rsidR="0090772A" w:rsidRDefault="0090772A">
            <w:pPr>
              <w:rPr>
                <w:lang w:val="en-US"/>
              </w:rPr>
            </w:pPr>
          </w:p>
        </w:tc>
        <w:tc>
          <w:tcPr>
            <w:tcW w:w="5315" w:type="dxa"/>
          </w:tcPr>
          <w:p w14:paraId="204231C3" w14:textId="77777777" w:rsidR="00684A90" w:rsidRDefault="00F0645B" w:rsidP="00684A90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684A90">
              <w:rPr>
                <w:lang w:val="en-US"/>
              </w:rPr>
              <w:t>Immediate answer to question.</w:t>
            </w:r>
          </w:p>
          <w:p w14:paraId="267BBF3D" w14:textId="77777777" w:rsidR="00684A90" w:rsidRDefault="00F0645B" w:rsidP="00684A90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684A90">
              <w:rPr>
                <w:lang w:val="en-US"/>
              </w:rPr>
              <w:t xml:space="preserve">Unsuitable or predictably fallible exercises. </w:t>
            </w:r>
          </w:p>
          <w:p w14:paraId="74643FE1" w14:textId="77777777" w:rsidR="00DB10EC" w:rsidRDefault="00F0645B" w:rsidP="00DB10E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B10EC">
              <w:rPr>
                <w:lang w:val="en-US"/>
              </w:rPr>
              <w:t>Mnemonic study.</w:t>
            </w:r>
          </w:p>
          <w:p w14:paraId="44F387D5" w14:textId="77777777" w:rsidR="00DB10EC" w:rsidRDefault="00F0645B" w:rsidP="00DB10E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B10EC">
              <w:rPr>
                <w:lang w:val="en-US"/>
              </w:rPr>
              <w:t>Taking notes.</w:t>
            </w:r>
          </w:p>
          <w:p w14:paraId="4DAEE233" w14:textId="77777777" w:rsidR="00DB10EC" w:rsidRDefault="00F0645B" w:rsidP="00DB10EC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 w:rsidR="00DB10EC">
              <w:rPr>
                <w:lang w:val="en-US"/>
              </w:rPr>
              <w:t>Fast writing from dictation.</w:t>
            </w:r>
          </w:p>
          <w:p w14:paraId="4928A6FA" w14:textId="77777777" w:rsidR="00F0645B" w:rsidRDefault="00F0645B" w:rsidP="00F064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 </w:t>
            </w:r>
            <w:r w:rsidRPr="00393EF6">
              <w:rPr>
                <w:b/>
                <w:sz w:val="36"/>
                <w:szCs w:val="36"/>
                <w:lang w:val="en-US"/>
              </w:rPr>
              <w:t>□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 :</w:t>
            </w:r>
          </w:p>
          <w:p w14:paraId="379AA69A" w14:textId="77777777" w:rsidR="0090772A" w:rsidRDefault="0090772A">
            <w:pPr>
              <w:rPr>
                <w:lang w:val="en-US"/>
              </w:rPr>
            </w:pPr>
          </w:p>
        </w:tc>
      </w:tr>
      <w:tr w:rsidR="0090772A" w:rsidRPr="001C6437" w14:paraId="7B9F02EE" w14:textId="77777777" w:rsidTr="0090772A">
        <w:tc>
          <w:tcPr>
            <w:tcW w:w="5315" w:type="dxa"/>
          </w:tcPr>
          <w:p w14:paraId="7B9CBCF9" w14:textId="77777777" w:rsidR="0090772A" w:rsidRDefault="00206D43">
            <w:pPr>
              <w:rPr>
                <w:lang w:val="en-US"/>
              </w:rPr>
            </w:pPr>
            <w:r>
              <w:rPr>
                <w:lang w:val="en-US"/>
              </w:rPr>
              <w:t>Oher  (in relation to single subjects) :</w:t>
            </w:r>
          </w:p>
        </w:tc>
        <w:tc>
          <w:tcPr>
            <w:tcW w:w="5315" w:type="dxa"/>
          </w:tcPr>
          <w:p w14:paraId="470A9265" w14:textId="77777777" w:rsidR="0090772A" w:rsidRDefault="00206D43">
            <w:pPr>
              <w:rPr>
                <w:lang w:val="en-US"/>
              </w:rPr>
            </w:pPr>
            <w:r>
              <w:rPr>
                <w:lang w:val="en-US"/>
              </w:rPr>
              <w:t>Oher  (in relation to single subjects) :</w:t>
            </w:r>
          </w:p>
        </w:tc>
      </w:tr>
    </w:tbl>
    <w:p w14:paraId="1E40674A" w14:textId="77777777" w:rsidR="007B3DBF" w:rsidRDefault="007B3DBF">
      <w:pPr>
        <w:rPr>
          <w:lang w:val="en-US"/>
        </w:rPr>
      </w:pPr>
    </w:p>
    <w:p w14:paraId="27C73B0E" w14:textId="77777777" w:rsidR="00704834" w:rsidRPr="00704834" w:rsidRDefault="0070483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</w:t>
      </w:r>
      <w:r w:rsidR="00F71A05">
        <w:rPr>
          <w:b/>
          <w:sz w:val="28"/>
          <w:szCs w:val="28"/>
          <w:lang w:val="en-US"/>
        </w:rPr>
        <w:t xml:space="preserve">                             </w:t>
      </w:r>
      <w:r w:rsidRPr="00704834">
        <w:rPr>
          <w:b/>
          <w:sz w:val="28"/>
          <w:szCs w:val="28"/>
          <w:lang w:val="en-US"/>
        </w:rPr>
        <w:t>TEACHERS’  SIGNATURE</w:t>
      </w:r>
      <w:r w:rsidR="007448B7">
        <w:rPr>
          <w:b/>
          <w:sz w:val="28"/>
          <w:szCs w:val="28"/>
          <w:lang w:val="en-US"/>
        </w:rPr>
        <w:t>S</w:t>
      </w:r>
      <w:r w:rsidRPr="00704834">
        <w:rPr>
          <w:b/>
          <w:sz w:val="28"/>
          <w:szCs w:val="28"/>
          <w:lang w:val="en-US"/>
        </w:rPr>
        <w:t xml:space="preserve">  </w:t>
      </w:r>
      <w:r w:rsidR="00F71A05">
        <w:rPr>
          <w:b/>
          <w:sz w:val="28"/>
          <w:szCs w:val="28"/>
          <w:lang w:val="en-US"/>
        </w:rPr>
        <w:t>(</w:t>
      </w:r>
      <w:r w:rsidR="00F71A05" w:rsidRPr="00704834">
        <w:rPr>
          <w:b/>
          <w:sz w:val="28"/>
          <w:szCs w:val="28"/>
          <w:lang w:val="en-US"/>
        </w:rPr>
        <w:t xml:space="preserve">CLASS </w:t>
      </w:r>
      <w:r w:rsidR="00F71A05">
        <w:rPr>
          <w:b/>
          <w:sz w:val="28"/>
          <w:szCs w:val="28"/>
          <w:lang w:val="en-US"/>
        </w:rPr>
        <w:t xml:space="preserve"> </w:t>
      </w:r>
      <w:r w:rsidR="00F71A05" w:rsidRPr="00704834">
        <w:rPr>
          <w:b/>
          <w:sz w:val="28"/>
          <w:szCs w:val="28"/>
          <w:lang w:val="en-US"/>
        </w:rPr>
        <w:t>COMMITTEE</w:t>
      </w:r>
      <w:r w:rsidR="00F71A05">
        <w:rPr>
          <w:b/>
          <w:sz w:val="28"/>
          <w:szCs w:val="28"/>
          <w:lang w:val="en-US"/>
        </w:rPr>
        <w:t xml:space="preserve">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2"/>
        <w:gridCol w:w="4016"/>
        <w:gridCol w:w="2972"/>
      </w:tblGrid>
      <w:tr w:rsidR="00456665" w14:paraId="31AED2DA" w14:textId="77777777" w:rsidTr="00515BB4">
        <w:tc>
          <w:tcPr>
            <w:tcW w:w="3543" w:type="dxa"/>
          </w:tcPr>
          <w:p w14:paraId="21315244" w14:textId="77777777" w:rsidR="00456665" w:rsidRDefault="00E70132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606CAD">
              <w:rPr>
                <w:b/>
                <w:sz w:val="24"/>
                <w:szCs w:val="24"/>
                <w:lang w:val="en-US"/>
              </w:rPr>
              <w:t>FIRST NAME AND SURNAME</w:t>
            </w:r>
          </w:p>
        </w:tc>
        <w:tc>
          <w:tcPr>
            <w:tcW w:w="4078" w:type="dxa"/>
          </w:tcPr>
          <w:p w14:paraId="7C2DCDCC" w14:textId="77777777" w:rsidR="00456665" w:rsidRPr="00E70132" w:rsidRDefault="00E701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SUBJECT  MATTER</w:t>
            </w:r>
          </w:p>
        </w:tc>
        <w:tc>
          <w:tcPr>
            <w:tcW w:w="3009" w:type="dxa"/>
          </w:tcPr>
          <w:p w14:paraId="043CF5D0" w14:textId="77777777" w:rsidR="00456665" w:rsidRPr="00E70132" w:rsidRDefault="00E701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>
              <w:rPr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456665" w14:paraId="73E92BEA" w14:textId="77777777" w:rsidTr="00515BB4">
        <w:tc>
          <w:tcPr>
            <w:tcW w:w="3543" w:type="dxa"/>
          </w:tcPr>
          <w:p w14:paraId="1ADBC812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7C9709F7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  <w:tc>
          <w:tcPr>
            <w:tcW w:w="3009" w:type="dxa"/>
          </w:tcPr>
          <w:p w14:paraId="4966481C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7036F213" w14:textId="77777777" w:rsidTr="00515BB4">
        <w:tc>
          <w:tcPr>
            <w:tcW w:w="3543" w:type="dxa"/>
          </w:tcPr>
          <w:p w14:paraId="5346B6BA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5ADCEE30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3009" w:type="dxa"/>
          </w:tcPr>
          <w:p w14:paraId="68AA8180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389A9075" w14:textId="77777777" w:rsidTr="00515BB4">
        <w:tc>
          <w:tcPr>
            <w:tcW w:w="3543" w:type="dxa"/>
          </w:tcPr>
          <w:p w14:paraId="06F1B64C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01EB2A99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3009" w:type="dxa"/>
          </w:tcPr>
          <w:p w14:paraId="35CDF0C5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38863018" w14:textId="77777777" w:rsidTr="00515BB4">
        <w:tc>
          <w:tcPr>
            <w:tcW w:w="3543" w:type="dxa"/>
          </w:tcPr>
          <w:p w14:paraId="1CA4AFA6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74F3304B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MATHS</w:t>
            </w:r>
          </w:p>
        </w:tc>
        <w:tc>
          <w:tcPr>
            <w:tcW w:w="3009" w:type="dxa"/>
          </w:tcPr>
          <w:p w14:paraId="3090A7E8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42E87CC3" w14:textId="77777777" w:rsidTr="00515BB4">
        <w:tc>
          <w:tcPr>
            <w:tcW w:w="3543" w:type="dxa"/>
          </w:tcPr>
          <w:p w14:paraId="0EEFE722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2482B1BC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3009" w:type="dxa"/>
          </w:tcPr>
          <w:p w14:paraId="44E93D7B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2BC6F851" w14:textId="77777777" w:rsidTr="00515BB4">
        <w:tc>
          <w:tcPr>
            <w:tcW w:w="3543" w:type="dxa"/>
          </w:tcPr>
          <w:p w14:paraId="6C071FF3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6861A8AF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SECOND FOREIGN LANGUAGE STUDIED</w:t>
            </w:r>
          </w:p>
        </w:tc>
        <w:tc>
          <w:tcPr>
            <w:tcW w:w="3009" w:type="dxa"/>
          </w:tcPr>
          <w:p w14:paraId="059121B6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626E225A" w14:textId="77777777" w:rsidTr="00515BB4">
        <w:tc>
          <w:tcPr>
            <w:tcW w:w="3543" w:type="dxa"/>
          </w:tcPr>
          <w:p w14:paraId="0B3113EB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74D5E5B3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3009" w:type="dxa"/>
          </w:tcPr>
          <w:p w14:paraId="4CDA013B" w14:textId="77777777" w:rsidR="00456665" w:rsidRDefault="00456665">
            <w:pPr>
              <w:rPr>
                <w:lang w:val="en-US"/>
              </w:rPr>
            </w:pPr>
          </w:p>
        </w:tc>
      </w:tr>
      <w:tr w:rsidR="00456665" w14:paraId="300D96BD" w14:textId="77777777" w:rsidTr="00515BB4">
        <w:tc>
          <w:tcPr>
            <w:tcW w:w="3543" w:type="dxa"/>
          </w:tcPr>
          <w:p w14:paraId="3628C271" w14:textId="77777777" w:rsidR="00456665" w:rsidRDefault="00456665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54B84A88" w14:textId="77777777" w:rsidR="00456665" w:rsidRDefault="00515BB4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3009" w:type="dxa"/>
          </w:tcPr>
          <w:p w14:paraId="3D10294F" w14:textId="77777777" w:rsidR="00456665" w:rsidRDefault="00456665">
            <w:pPr>
              <w:rPr>
                <w:lang w:val="en-US"/>
              </w:rPr>
            </w:pPr>
          </w:p>
        </w:tc>
      </w:tr>
    </w:tbl>
    <w:p w14:paraId="145C9EBD" w14:textId="77777777" w:rsidR="007B3DBF" w:rsidRDefault="007B3DBF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1"/>
        <w:gridCol w:w="5239"/>
      </w:tblGrid>
      <w:tr w:rsidR="008B6DC7" w14:paraId="22E36045" w14:textId="77777777" w:rsidTr="008B6DC7">
        <w:tc>
          <w:tcPr>
            <w:tcW w:w="5315" w:type="dxa"/>
          </w:tcPr>
          <w:p w14:paraId="4042767A" w14:textId="77777777" w:rsidR="008B6DC7" w:rsidRDefault="008B6DC7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PARENTS’  SIGNATURES</w:t>
            </w:r>
          </w:p>
        </w:tc>
        <w:tc>
          <w:tcPr>
            <w:tcW w:w="5315" w:type="dxa"/>
          </w:tcPr>
          <w:p w14:paraId="50C7FA8A" w14:textId="77777777" w:rsidR="008B6DC7" w:rsidRDefault="008B6DC7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STUDENT’S  SIGNATURE                        </w:t>
            </w:r>
          </w:p>
        </w:tc>
      </w:tr>
      <w:tr w:rsidR="008B6DC7" w14:paraId="41B510AA" w14:textId="77777777" w:rsidTr="008B6DC7">
        <w:tc>
          <w:tcPr>
            <w:tcW w:w="5315" w:type="dxa"/>
          </w:tcPr>
          <w:p w14:paraId="07F0EC45" w14:textId="77777777" w:rsidR="008B6DC7" w:rsidRDefault="008B6DC7">
            <w:pPr>
              <w:rPr>
                <w:lang w:val="en-US"/>
              </w:rPr>
            </w:pPr>
          </w:p>
          <w:p w14:paraId="40A4C532" w14:textId="77777777" w:rsidR="008B6DC7" w:rsidRDefault="00BD776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C2DD680" w14:textId="77777777" w:rsidR="00BD7762" w:rsidRDefault="00BD7762">
            <w:pPr>
              <w:rPr>
                <w:lang w:val="en-US"/>
              </w:rPr>
            </w:pPr>
          </w:p>
        </w:tc>
        <w:tc>
          <w:tcPr>
            <w:tcW w:w="5315" w:type="dxa"/>
          </w:tcPr>
          <w:p w14:paraId="558A9CFA" w14:textId="77777777" w:rsidR="008B6DC7" w:rsidRDefault="008B6DC7">
            <w:pPr>
              <w:rPr>
                <w:lang w:val="en-US"/>
              </w:rPr>
            </w:pPr>
          </w:p>
        </w:tc>
      </w:tr>
    </w:tbl>
    <w:p w14:paraId="5DFF235F" w14:textId="77777777" w:rsidR="007B3DBF" w:rsidRDefault="00BD2086">
      <w:pPr>
        <w:rPr>
          <w:b/>
          <w:lang w:val="en-US"/>
        </w:rPr>
      </w:pPr>
      <w:r w:rsidRPr="00BD2086">
        <w:rPr>
          <w:b/>
          <w:lang w:val="en-US"/>
        </w:rPr>
        <w:t xml:space="preserve">THIS PERSONALIZED </w:t>
      </w:r>
      <w:r w:rsidR="00106DEB">
        <w:rPr>
          <w:b/>
          <w:lang w:val="en-US"/>
        </w:rPr>
        <w:t xml:space="preserve">LEARNING </w:t>
      </w:r>
      <w:r w:rsidRPr="00BD2086">
        <w:rPr>
          <w:b/>
          <w:lang w:val="en-US"/>
        </w:rPr>
        <w:t>PLAN WAS AGREED ON AND PREPARED  ON  ............................. (DATE)</w:t>
      </w:r>
    </w:p>
    <w:p w14:paraId="1FFCD90B" w14:textId="77777777" w:rsidR="001165B6" w:rsidRDefault="00BD2086" w:rsidP="005626E2">
      <w:pPr>
        <w:spacing w:after="120"/>
        <w:rPr>
          <w:b/>
          <w:lang w:val="en-US"/>
        </w:rPr>
      </w:pPr>
      <w:r>
        <w:rPr>
          <w:b/>
          <w:lang w:val="en-US"/>
        </w:rPr>
        <w:t>LEGISLATION REFERENCE :</w:t>
      </w:r>
      <w:r w:rsidR="00800959">
        <w:rPr>
          <w:b/>
          <w:lang w:val="en-US"/>
        </w:rPr>
        <w:t xml:space="preserve">   </w:t>
      </w:r>
      <w:r w:rsidR="0046362E">
        <w:rPr>
          <w:b/>
          <w:lang w:val="en-US"/>
        </w:rPr>
        <w:t xml:space="preserve"> </w:t>
      </w:r>
    </w:p>
    <w:p w14:paraId="421F3331" w14:textId="77777777" w:rsidR="007B3DBF" w:rsidRPr="001165B6" w:rsidRDefault="0046362E">
      <w:pPr>
        <w:rPr>
          <w:b/>
          <w:lang w:val="en-US"/>
        </w:rPr>
      </w:pPr>
      <w:r>
        <w:rPr>
          <w:b/>
          <w:lang w:val="en-US"/>
        </w:rPr>
        <w:t>Ministerial Directive of  27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December 2012</w:t>
      </w:r>
      <w:r w:rsidR="001165B6">
        <w:rPr>
          <w:b/>
          <w:lang w:val="en-US"/>
        </w:rPr>
        <w:t xml:space="preserve"> </w:t>
      </w:r>
      <w:r w:rsidR="001165B6" w:rsidRPr="001165B6">
        <w:rPr>
          <w:b/>
          <w:lang w:val="en-US"/>
        </w:rPr>
        <w:t xml:space="preserve">and related  Enforcing Departmental Circular </w:t>
      </w:r>
      <w:r w:rsidR="002A7424">
        <w:rPr>
          <w:b/>
          <w:lang w:val="en-US"/>
        </w:rPr>
        <w:t xml:space="preserve">n° 8  </w:t>
      </w:r>
      <w:r w:rsidR="001165B6" w:rsidRPr="001165B6">
        <w:rPr>
          <w:b/>
          <w:lang w:val="en-US"/>
        </w:rPr>
        <w:t xml:space="preserve">of </w:t>
      </w:r>
      <w:r w:rsidR="005960D0">
        <w:rPr>
          <w:b/>
          <w:lang w:val="en-US"/>
        </w:rPr>
        <w:t xml:space="preserve"> 6</w:t>
      </w:r>
      <w:r w:rsidR="005960D0" w:rsidRPr="005960D0">
        <w:rPr>
          <w:b/>
          <w:vertAlign w:val="superscript"/>
          <w:lang w:val="en-US"/>
        </w:rPr>
        <w:t>th</w:t>
      </w:r>
      <w:r w:rsidR="005960D0">
        <w:rPr>
          <w:b/>
          <w:lang w:val="en-US"/>
        </w:rPr>
        <w:t xml:space="preserve"> </w:t>
      </w:r>
      <w:r w:rsidR="001165B6" w:rsidRPr="001165B6">
        <w:rPr>
          <w:b/>
          <w:lang w:val="en-US"/>
        </w:rPr>
        <w:t>March 2013</w:t>
      </w:r>
    </w:p>
    <w:p w14:paraId="41FBC17B" w14:textId="77777777" w:rsidR="007B3DBF" w:rsidRPr="00347AAA" w:rsidRDefault="00347AAA">
      <w:pPr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  <w:r w:rsidRPr="00347AAA">
        <w:rPr>
          <w:b/>
          <w:lang w:val="en-US"/>
        </w:rPr>
        <w:t>THE SCHOOL  PRINCIPAL</w:t>
      </w:r>
    </w:p>
    <w:p w14:paraId="723A6DFD" w14:textId="77777777" w:rsidR="00AF3943" w:rsidRDefault="00347AA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................................................</w:t>
      </w:r>
    </w:p>
    <w:p w14:paraId="469A68BD" w14:textId="77777777" w:rsidR="00A41F89" w:rsidRDefault="00A41F8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          </w:t>
      </w:r>
      <w:r w:rsidR="00D52066">
        <w:rPr>
          <w:b/>
          <w:sz w:val="24"/>
          <w:szCs w:val="24"/>
          <w:lang w:val="en-US"/>
        </w:rPr>
        <w:t xml:space="preserve">      </w:t>
      </w:r>
      <w:r>
        <w:rPr>
          <w:b/>
          <w:sz w:val="24"/>
          <w:szCs w:val="24"/>
          <w:lang w:val="en-US"/>
        </w:rPr>
        <w:t xml:space="preserve">  ADJUSTMENTS TO THE PERSONALIZED LEARNING PLAN DURING THE SCHOOL YEAR</w:t>
      </w:r>
    </w:p>
    <w:p w14:paraId="2CB0EECE" w14:textId="77777777" w:rsidR="00674000" w:rsidRDefault="00E01EF1">
      <w:pPr>
        <w:rPr>
          <w:lang w:val="en-US"/>
        </w:rPr>
      </w:pPr>
      <w:r>
        <w:rPr>
          <w:lang w:val="en-US"/>
        </w:rPr>
        <w:t xml:space="preserve">Midterm evaluation and </w:t>
      </w:r>
      <w:r w:rsidR="004A117D">
        <w:rPr>
          <w:lang w:val="en-US"/>
        </w:rPr>
        <w:t>adjustments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5"/>
        <w:gridCol w:w="2519"/>
        <w:gridCol w:w="5896"/>
      </w:tblGrid>
      <w:tr w:rsidR="001A1A8F" w:rsidRPr="001C6437" w14:paraId="276B7B28" w14:textId="77777777" w:rsidTr="00640F3C">
        <w:trPr>
          <w:trHeight w:val="336"/>
        </w:trPr>
        <w:tc>
          <w:tcPr>
            <w:tcW w:w="2093" w:type="dxa"/>
          </w:tcPr>
          <w:p w14:paraId="1AC62E01" w14:textId="77777777" w:rsidR="001A1A8F" w:rsidRDefault="004A117D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51" w:type="dxa"/>
          </w:tcPr>
          <w:p w14:paraId="3FDF95AF" w14:textId="77777777" w:rsidR="001A1A8F" w:rsidRDefault="004A117D">
            <w:pPr>
              <w:rPr>
                <w:lang w:val="en-US"/>
              </w:rPr>
            </w:pPr>
            <w:r>
              <w:rPr>
                <w:lang w:val="en-US"/>
              </w:rPr>
              <w:t>Subject Matter</w:t>
            </w:r>
          </w:p>
        </w:tc>
        <w:tc>
          <w:tcPr>
            <w:tcW w:w="5986" w:type="dxa"/>
          </w:tcPr>
          <w:p w14:paraId="7F7E32B0" w14:textId="77777777" w:rsidR="001A1A8F" w:rsidRDefault="004A117D">
            <w:pPr>
              <w:rPr>
                <w:lang w:val="en-US"/>
              </w:rPr>
            </w:pPr>
            <w:r>
              <w:rPr>
                <w:lang w:val="en-US"/>
              </w:rPr>
              <w:t>Adjustments shared with the family</w:t>
            </w:r>
          </w:p>
        </w:tc>
      </w:tr>
      <w:tr w:rsidR="001A1A8F" w:rsidRPr="001C6437" w14:paraId="5491DA6A" w14:textId="77777777" w:rsidTr="00640F3C">
        <w:tc>
          <w:tcPr>
            <w:tcW w:w="2093" w:type="dxa"/>
          </w:tcPr>
          <w:p w14:paraId="616072B0" w14:textId="77777777" w:rsidR="001A1A8F" w:rsidRDefault="001A1A8F">
            <w:pPr>
              <w:rPr>
                <w:lang w:val="en-US"/>
              </w:rPr>
            </w:pPr>
          </w:p>
          <w:p w14:paraId="4C1CBCE1" w14:textId="77777777" w:rsidR="004A117D" w:rsidRDefault="004A117D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586CFA5" w14:textId="77777777" w:rsidR="001A1A8F" w:rsidRDefault="001A1A8F">
            <w:pPr>
              <w:rPr>
                <w:lang w:val="en-US"/>
              </w:rPr>
            </w:pPr>
          </w:p>
        </w:tc>
        <w:tc>
          <w:tcPr>
            <w:tcW w:w="5986" w:type="dxa"/>
          </w:tcPr>
          <w:p w14:paraId="1FD8A07F" w14:textId="77777777" w:rsidR="001A1A8F" w:rsidRDefault="001A1A8F">
            <w:pPr>
              <w:rPr>
                <w:lang w:val="en-US"/>
              </w:rPr>
            </w:pPr>
          </w:p>
        </w:tc>
      </w:tr>
      <w:tr w:rsidR="001A1A8F" w:rsidRPr="001C6437" w14:paraId="4F46AC9C" w14:textId="77777777" w:rsidTr="00640F3C">
        <w:tc>
          <w:tcPr>
            <w:tcW w:w="2093" w:type="dxa"/>
          </w:tcPr>
          <w:p w14:paraId="7A74E9C6" w14:textId="77777777" w:rsidR="001A1A8F" w:rsidRDefault="001A1A8F">
            <w:pPr>
              <w:rPr>
                <w:lang w:val="en-US"/>
              </w:rPr>
            </w:pPr>
          </w:p>
          <w:p w14:paraId="723945E4" w14:textId="77777777" w:rsidR="004A117D" w:rsidRDefault="004A117D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A3B2A80" w14:textId="77777777" w:rsidR="001A1A8F" w:rsidRDefault="001A1A8F">
            <w:pPr>
              <w:rPr>
                <w:lang w:val="en-US"/>
              </w:rPr>
            </w:pPr>
          </w:p>
        </w:tc>
        <w:tc>
          <w:tcPr>
            <w:tcW w:w="5986" w:type="dxa"/>
          </w:tcPr>
          <w:p w14:paraId="6ADA2EEA" w14:textId="77777777" w:rsidR="001A1A8F" w:rsidRDefault="001A1A8F">
            <w:pPr>
              <w:rPr>
                <w:lang w:val="en-US"/>
              </w:rPr>
            </w:pPr>
          </w:p>
        </w:tc>
      </w:tr>
    </w:tbl>
    <w:p w14:paraId="6558C233" w14:textId="77777777" w:rsidR="001B3EF8" w:rsidRDefault="001B3EF8">
      <w:pPr>
        <w:rPr>
          <w:lang w:val="en-US"/>
        </w:rPr>
      </w:pPr>
    </w:p>
    <w:p w14:paraId="191EFD17" w14:textId="77777777" w:rsidR="004A117D" w:rsidRDefault="004A117D" w:rsidP="004A117D">
      <w:pPr>
        <w:rPr>
          <w:lang w:val="en-US"/>
        </w:rPr>
      </w:pPr>
      <w:r>
        <w:rPr>
          <w:lang w:val="en-US"/>
        </w:rPr>
        <w:t>On .........................</w:t>
      </w:r>
      <w:r w:rsidR="00D4498E">
        <w:rPr>
          <w:lang w:val="en-US"/>
        </w:rPr>
        <w:t>.</w:t>
      </w:r>
      <w:r>
        <w:rPr>
          <w:lang w:val="en-US"/>
        </w:rPr>
        <w:t>.... (date)</w:t>
      </w:r>
      <w:r w:rsidR="00D4498E">
        <w:rPr>
          <w:lang w:val="en-US"/>
        </w:rPr>
        <w:t>,</w:t>
      </w:r>
      <w:r>
        <w:rPr>
          <w:lang w:val="en-US"/>
        </w:rPr>
        <w:t xml:space="preserve">  </w:t>
      </w:r>
      <w:r w:rsidR="00D4498E">
        <w:rPr>
          <w:lang w:val="en-US"/>
        </w:rPr>
        <w:t xml:space="preserve"> </w:t>
      </w:r>
      <w:r>
        <w:rPr>
          <w:lang w:val="en-US"/>
        </w:rPr>
        <w:t xml:space="preserve">the Plan </w:t>
      </w:r>
      <w:r w:rsidR="00D4498E">
        <w:rPr>
          <w:lang w:val="en-US"/>
        </w:rPr>
        <w:t>with the above-</w:t>
      </w:r>
      <w:r>
        <w:rPr>
          <w:lang w:val="en-US"/>
        </w:rPr>
        <w:t>mentioned adjustments</w:t>
      </w:r>
      <w:r w:rsidR="00D240D6">
        <w:rPr>
          <w:lang w:val="en-US"/>
        </w:rPr>
        <w:t xml:space="preserve">  is shown to the family. </w:t>
      </w:r>
    </w:p>
    <w:p w14:paraId="54E017AC" w14:textId="77777777" w:rsidR="00DD40F5" w:rsidRDefault="00DD40F5" w:rsidP="004A117D">
      <w:pPr>
        <w:rPr>
          <w:lang w:val="en-US"/>
        </w:rPr>
      </w:pPr>
    </w:p>
    <w:p w14:paraId="33F903CB" w14:textId="77777777" w:rsidR="00DD40F5" w:rsidRPr="00704834" w:rsidRDefault="00DD40F5" w:rsidP="00DD40F5">
      <w:pPr>
        <w:rPr>
          <w:b/>
          <w:sz w:val="28"/>
          <w:szCs w:val="28"/>
          <w:lang w:val="en-US"/>
        </w:rPr>
      </w:pPr>
      <w:r w:rsidRPr="00704834">
        <w:rPr>
          <w:b/>
          <w:sz w:val="28"/>
          <w:szCs w:val="28"/>
          <w:lang w:val="en-US"/>
        </w:rPr>
        <w:t>TEACHERS’  SIGNATURE</w:t>
      </w:r>
      <w:r>
        <w:rPr>
          <w:b/>
          <w:sz w:val="28"/>
          <w:szCs w:val="28"/>
          <w:lang w:val="en-US"/>
        </w:rPr>
        <w:t>S</w:t>
      </w:r>
      <w:r w:rsidRPr="00704834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(</w:t>
      </w:r>
      <w:r w:rsidRPr="00704834">
        <w:rPr>
          <w:b/>
          <w:sz w:val="28"/>
          <w:szCs w:val="28"/>
          <w:lang w:val="en-US"/>
        </w:rPr>
        <w:t xml:space="preserve">CLASS </w:t>
      </w:r>
      <w:r>
        <w:rPr>
          <w:b/>
          <w:sz w:val="28"/>
          <w:szCs w:val="28"/>
          <w:lang w:val="en-US"/>
        </w:rPr>
        <w:t xml:space="preserve"> </w:t>
      </w:r>
      <w:r w:rsidRPr="00704834">
        <w:rPr>
          <w:b/>
          <w:sz w:val="28"/>
          <w:szCs w:val="28"/>
          <w:lang w:val="en-US"/>
        </w:rPr>
        <w:t>COMMITTEE</w:t>
      </w:r>
      <w:r>
        <w:rPr>
          <w:b/>
          <w:sz w:val="28"/>
          <w:szCs w:val="28"/>
          <w:lang w:val="en-US"/>
        </w:rPr>
        <w:t xml:space="preserve">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2"/>
        <w:gridCol w:w="4016"/>
        <w:gridCol w:w="2972"/>
      </w:tblGrid>
      <w:tr w:rsidR="00DD40F5" w14:paraId="049CB2E7" w14:textId="77777777" w:rsidTr="00406C6E">
        <w:tc>
          <w:tcPr>
            <w:tcW w:w="3543" w:type="dxa"/>
          </w:tcPr>
          <w:p w14:paraId="73134235" w14:textId="77777777" w:rsidR="00DD40F5" w:rsidRDefault="00DD40F5" w:rsidP="00406C6E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606CAD">
              <w:rPr>
                <w:b/>
                <w:sz w:val="24"/>
                <w:szCs w:val="24"/>
                <w:lang w:val="en-US"/>
              </w:rPr>
              <w:t>FIRST NAME AND SURNAME</w:t>
            </w:r>
          </w:p>
        </w:tc>
        <w:tc>
          <w:tcPr>
            <w:tcW w:w="4078" w:type="dxa"/>
          </w:tcPr>
          <w:p w14:paraId="44DFE5B0" w14:textId="77777777" w:rsidR="00DD40F5" w:rsidRPr="00E70132" w:rsidRDefault="00DD40F5" w:rsidP="00406C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SUBJECT  MATTER</w:t>
            </w:r>
          </w:p>
        </w:tc>
        <w:tc>
          <w:tcPr>
            <w:tcW w:w="3009" w:type="dxa"/>
          </w:tcPr>
          <w:p w14:paraId="5C7B6348" w14:textId="77777777" w:rsidR="00DD40F5" w:rsidRPr="00E70132" w:rsidRDefault="00DD40F5" w:rsidP="00406C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>
              <w:rPr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DD40F5" w14:paraId="7057D097" w14:textId="77777777" w:rsidTr="00406C6E">
        <w:tc>
          <w:tcPr>
            <w:tcW w:w="3543" w:type="dxa"/>
          </w:tcPr>
          <w:p w14:paraId="0A87F10F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1C377536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  <w:tc>
          <w:tcPr>
            <w:tcW w:w="3009" w:type="dxa"/>
          </w:tcPr>
          <w:p w14:paraId="16986B44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05020A25" w14:textId="77777777" w:rsidTr="00406C6E">
        <w:tc>
          <w:tcPr>
            <w:tcW w:w="3543" w:type="dxa"/>
          </w:tcPr>
          <w:p w14:paraId="73EA163B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7663CC7E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3009" w:type="dxa"/>
          </w:tcPr>
          <w:p w14:paraId="6DA8EFBD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65462CCC" w14:textId="77777777" w:rsidTr="00406C6E">
        <w:tc>
          <w:tcPr>
            <w:tcW w:w="3543" w:type="dxa"/>
          </w:tcPr>
          <w:p w14:paraId="3A4BD0E2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099944B9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3009" w:type="dxa"/>
          </w:tcPr>
          <w:p w14:paraId="57EE1FC8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65F79823" w14:textId="77777777" w:rsidTr="00406C6E">
        <w:tc>
          <w:tcPr>
            <w:tcW w:w="3543" w:type="dxa"/>
          </w:tcPr>
          <w:p w14:paraId="50317296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1405D497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MATHS</w:t>
            </w:r>
          </w:p>
        </w:tc>
        <w:tc>
          <w:tcPr>
            <w:tcW w:w="3009" w:type="dxa"/>
          </w:tcPr>
          <w:p w14:paraId="3EB94E24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34439C6C" w14:textId="77777777" w:rsidTr="00406C6E">
        <w:tc>
          <w:tcPr>
            <w:tcW w:w="3543" w:type="dxa"/>
          </w:tcPr>
          <w:p w14:paraId="6694677B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6652C1AF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3009" w:type="dxa"/>
          </w:tcPr>
          <w:p w14:paraId="0FDD34EA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46B34D86" w14:textId="77777777" w:rsidTr="00406C6E">
        <w:tc>
          <w:tcPr>
            <w:tcW w:w="3543" w:type="dxa"/>
          </w:tcPr>
          <w:p w14:paraId="20D4A38B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1892C9D7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SECOND FOREIGN LANGUAGE STUDIED</w:t>
            </w:r>
          </w:p>
        </w:tc>
        <w:tc>
          <w:tcPr>
            <w:tcW w:w="3009" w:type="dxa"/>
          </w:tcPr>
          <w:p w14:paraId="5255F560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276FD4F6" w14:textId="77777777" w:rsidTr="00406C6E">
        <w:tc>
          <w:tcPr>
            <w:tcW w:w="3543" w:type="dxa"/>
          </w:tcPr>
          <w:p w14:paraId="67B1EBDD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2FB2637D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3009" w:type="dxa"/>
          </w:tcPr>
          <w:p w14:paraId="699F82F5" w14:textId="77777777" w:rsidR="00DD40F5" w:rsidRDefault="00DD40F5" w:rsidP="00406C6E">
            <w:pPr>
              <w:rPr>
                <w:lang w:val="en-US"/>
              </w:rPr>
            </w:pPr>
          </w:p>
        </w:tc>
      </w:tr>
      <w:tr w:rsidR="00DD40F5" w14:paraId="530763DB" w14:textId="77777777" w:rsidTr="00406C6E">
        <w:tc>
          <w:tcPr>
            <w:tcW w:w="3543" w:type="dxa"/>
          </w:tcPr>
          <w:p w14:paraId="0849A0AF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4078" w:type="dxa"/>
          </w:tcPr>
          <w:p w14:paraId="0BA61FB6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3009" w:type="dxa"/>
          </w:tcPr>
          <w:p w14:paraId="7F1B3D30" w14:textId="77777777" w:rsidR="00DD40F5" w:rsidRDefault="00DD40F5" w:rsidP="00406C6E">
            <w:pPr>
              <w:rPr>
                <w:lang w:val="en-US"/>
              </w:rPr>
            </w:pPr>
          </w:p>
        </w:tc>
      </w:tr>
    </w:tbl>
    <w:p w14:paraId="5D8EA77E" w14:textId="77777777" w:rsidR="00DD40F5" w:rsidRDefault="00DD40F5" w:rsidP="00DD40F5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1"/>
        <w:gridCol w:w="5239"/>
      </w:tblGrid>
      <w:tr w:rsidR="00DD40F5" w14:paraId="1B2D6562" w14:textId="77777777" w:rsidTr="00406C6E">
        <w:tc>
          <w:tcPr>
            <w:tcW w:w="5315" w:type="dxa"/>
          </w:tcPr>
          <w:p w14:paraId="44BC6BEF" w14:textId="77777777" w:rsidR="00DD40F5" w:rsidRDefault="00DD40F5" w:rsidP="00406C6E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PARENTS’  SIGNATURES</w:t>
            </w:r>
          </w:p>
        </w:tc>
        <w:tc>
          <w:tcPr>
            <w:tcW w:w="5315" w:type="dxa"/>
          </w:tcPr>
          <w:p w14:paraId="0B857D87" w14:textId="77777777" w:rsidR="00DD40F5" w:rsidRDefault="00DD40F5" w:rsidP="00406C6E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STUDENT’S  SIGNATURE                        </w:t>
            </w:r>
          </w:p>
        </w:tc>
      </w:tr>
      <w:tr w:rsidR="00DD40F5" w14:paraId="65E800D3" w14:textId="77777777" w:rsidTr="00406C6E">
        <w:tc>
          <w:tcPr>
            <w:tcW w:w="5315" w:type="dxa"/>
          </w:tcPr>
          <w:p w14:paraId="37972310" w14:textId="77777777" w:rsidR="00DD40F5" w:rsidRDefault="00DD40F5" w:rsidP="00406C6E">
            <w:pPr>
              <w:rPr>
                <w:lang w:val="en-US"/>
              </w:rPr>
            </w:pPr>
          </w:p>
          <w:p w14:paraId="3C28FB13" w14:textId="77777777" w:rsidR="00DD40F5" w:rsidRDefault="00DD40F5" w:rsidP="00406C6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B34CEB7" w14:textId="77777777" w:rsidR="00DD40F5" w:rsidRDefault="00DD40F5" w:rsidP="00406C6E">
            <w:pPr>
              <w:rPr>
                <w:lang w:val="en-US"/>
              </w:rPr>
            </w:pPr>
          </w:p>
        </w:tc>
        <w:tc>
          <w:tcPr>
            <w:tcW w:w="5315" w:type="dxa"/>
          </w:tcPr>
          <w:p w14:paraId="03EAE88C" w14:textId="77777777" w:rsidR="00DD40F5" w:rsidRDefault="00DD40F5" w:rsidP="00406C6E">
            <w:pPr>
              <w:rPr>
                <w:lang w:val="en-US"/>
              </w:rPr>
            </w:pPr>
          </w:p>
        </w:tc>
      </w:tr>
    </w:tbl>
    <w:p w14:paraId="107480D0" w14:textId="77777777" w:rsidR="00DD40F5" w:rsidRDefault="00DD40F5" w:rsidP="00DD40F5">
      <w:pPr>
        <w:rPr>
          <w:lang w:val="en-US"/>
        </w:rPr>
      </w:pPr>
    </w:p>
    <w:p w14:paraId="607E5D17" w14:textId="77777777" w:rsidR="00DD40F5" w:rsidRPr="00347AAA" w:rsidRDefault="00DD40F5" w:rsidP="00DD40F5">
      <w:pPr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  <w:r w:rsidRPr="00347AAA">
        <w:rPr>
          <w:b/>
          <w:lang w:val="en-US"/>
        </w:rPr>
        <w:t>THE SCHOOL  PRINCIPAL</w:t>
      </w:r>
    </w:p>
    <w:p w14:paraId="6AC617AA" w14:textId="77777777" w:rsidR="00DD40F5" w:rsidRDefault="00DD40F5" w:rsidP="00DD40F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................................................</w:t>
      </w:r>
    </w:p>
    <w:p w14:paraId="4C86CC91" w14:textId="77777777" w:rsidR="00DD40F5" w:rsidRDefault="00DD40F5" w:rsidP="004A117D">
      <w:pPr>
        <w:rPr>
          <w:lang w:val="en-US"/>
        </w:rPr>
      </w:pPr>
    </w:p>
    <w:p w14:paraId="6A62C199" w14:textId="77777777" w:rsidR="001B3EF8" w:rsidRDefault="001B3EF8">
      <w:pPr>
        <w:rPr>
          <w:lang w:val="en-US"/>
        </w:rPr>
      </w:pPr>
    </w:p>
    <w:sectPr w:rsidR="001B3EF8" w:rsidSect="000F61F6">
      <w:pgSz w:w="11906" w:h="16838"/>
      <w:pgMar w:top="426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32"/>
    <w:rsid w:val="00000A5E"/>
    <w:rsid w:val="00010068"/>
    <w:rsid w:val="00010BBF"/>
    <w:rsid w:val="00023005"/>
    <w:rsid w:val="00023BB0"/>
    <w:rsid w:val="00024EAD"/>
    <w:rsid w:val="00040278"/>
    <w:rsid w:val="00045B4E"/>
    <w:rsid w:val="00050B94"/>
    <w:rsid w:val="00055EFE"/>
    <w:rsid w:val="00091B0C"/>
    <w:rsid w:val="00093836"/>
    <w:rsid w:val="000A2470"/>
    <w:rsid w:val="000A2EBA"/>
    <w:rsid w:val="000A45D1"/>
    <w:rsid w:val="000B6F29"/>
    <w:rsid w:val="000D490D"/>
    <w:rsid w:val="000E7CB8"/>
    <w:rsid w:val="000F1B2C"/>
    <w:rsid w:val="000F61F6"/>
    <w:rsid w:val="00102D97"/>
    <w:rsid w:val="00106DEB"/>
    <w:rsid w:val="00114BE7"/>
    <w:rsid w:val="001165B6"/>
    <w:rsid w:val="001307D7"/>
    <w:rsid w:val="00136A83"/>
    <w:rsid w:val="00142D2A"/>
    <w:rsid w:val="00171FA4"/>
    <w:rsid w:val="001A0853"/>
    <w:rsid w:val="001A1A8F"/>
    <w:rsid w:val="001B260D"/>
    <w:rsid w:val="001B3EF8"/>
    <w:rsid w:val="001B554C"/>
    <w:rsid w:val="001C63B9"/>
    <w:rsid w:val="001C6437"/>
    <w:rsid w:val="001C7613"/>
    <w:rsid w:val="001D1F76"/>
    <w:rsid w:val="001D7164"/>
    <w:rsid w:val="001E0E3F"/>
    <w:rsid w:val="001E7E59"/>
    <w:rsid w:val="00206D43"/>
    <w:rsid w:val="002163F2"/>
    <w:rsid w:val="00220674"/>
    <w:rsid w:val="00220C08"/>
    <w:rsid w:val="00227CAF"/>
    <w:rsid w:val="00233EA0"/>
    <w:rsid w:val="00237899"/>
    <w:rsid w:val="002450D1"/>
    <w:rsid w:val="00251201"/>
    <w:rsid w:val="00261600"/>
    <w:rsid w:val="00263A42"/>
    <w:rsid w:val="002732E5"/>
    <w:rsid w:val="00274AAA"/>
    <w:rsid w:val="002751A2"/>
    <w:rsid w:val="002813FC"/>
    <w:rsid w:val="00284DD8"/>
    <w:rsid w:val="00285203"/>
    <w:rsid w:val="00285A9A"/>
    <w:rsid w:val="00292C66"/>
    <w:rsid w:val="002A7424"/>
    <w:rsid w:val="002C5AC2"/>
    <w:rsid w:val="002C60B6"/>
    <w:rsid w:val="002D4737"/>
    <w:rsid w:val="002E306B"/>
    <w:rsid w:val="002F3A53"/>
    <w:rsid w:val="002F5E78"/>
    <w:rsid w:val="002F7AB2"/>
    <w:rsid w:val="003028F3"/>
    <w:rsid w:val="00303CFD"/>
    <w:rsid w:val="0031408E"/>
    <w:rsid w:val="00321E5D"/>
    <w:rsid w:val="00327506"/>
    <w:rsid w:val="0033023A"/>
    <w:rsid w:val="00343B52"/>
    <w:rsid w:val="00347AAA"/>
    <w:rsid w:val="003511B5"/>
    <w:rsid w:val="00376137"/>
    <w:rsid w:val="0038451F"/>
    <w:rsid w:val="00393EF6"/>
    <w:rsid w:val="003A4726"/>
    <w:rsid w:val="003B21E8"/>
    <w:rsid w:val="003B3988"/>
    <w:rsid w:val="003C197D"/>
    <w:rsid w:val="003D0C49"/>
    <w:rsid w:val="003D6E9E"/>
    <w:rsid w:val="003E16A4"/>
    <w:rsid w:val="003E5FBF"/>
    <w:rsid w:val="003E65D3"/>
    <w:rsid w:val="003F391A"/>
    <w:rsid w:val="00400DC8"/>
    <w:rsid w:val="0040327C"/>
    <w:rsid w:val="00404771"/>
    <w:rsid w:val="00412D43"/>
    <w:rsid w:val="0041623B"/>
    <w:rsid w:val="00420920"/>
    <w:rsid w:val="0042191C"/>
    <w:rsid w:val="00425DB2"/>
    <w:rsid w:val="004331AB"/>
    <w:rsid w:val="004357EF"/>
    <w:rsid w:val="00450DD7"/>
    <w:rsid w:val="0045296F"/>
    <w:rsid w:val="00454AEB"/>
    <w:rsid w:val="00456665"/>
    <w:rsid w:val="0046362E"/>
    <w:rsid w:val="004673E3"/>
    <w:rsid w:val="0048108F"/>
    <w:rsid w:val="004852A2"/>
    <w:rsid w:val="004A117D"/>
    <w:rsid w:val="004A23E3"/>
    <w:rsid w:val="004A78BB"/>
    <w:rsid w:val="004B2256"/>
    <w:rsid w:val="004C7EB2"/>
    <w:rsid w:val="004D3F02"/>
    <w:rsid w:val="004D5A71"/>
    <w:rsid w:val="004E605B"/>
    <w:rsid w:val="004F0833"/>
    <w:rsid w:val="004F0AA7"/>
    <w:rsid w:val="004F1FAD"/>
    <w:rsid w:val="0050621E"/>
    <w:rsid w:val="005100BE"/>
    <w:rsid w:val="00515BB4"/>
    <w:rsid w:val="00522F8B"/>
    <w:rsid w:val="00523E7A"/>
    <w:rsid w:val="005261BD"/>
    <w:rsid w:val="0053736F"/>
    <w:rsid w:val="005426B7"/>
    <w:rsid w:val="00544524"/>
    <w:rsid w:val="00560626"/>
    <w:rsid w:val="00560F27"/>
    <w:rsid w:val="005626E2"/>
    <w:rsid w:val="005640D3"/>
    <w:rsid w:val="00576348"/>
    <w:rsid w:val="00590811"/>
    <w:rsid w:val="0059309F"/>
    <w:rsid w:val="005960D0"/>
    <w:rsid w:val="005A3888"/>
    <w:rsid w:val="005A6CE1"/>
    <w:rsid w:val="005C0CB0"/>
    <w:rsid w:val="005C2F22"/>
    <w:rsid w:val="005D03DE"/>
    <w:rsid w:val="005D4BF5"/>
    <w:rsid w:val="005E3D79"/>
    <w:rsid w:val="005E512F"/>
    <w:rsid w:val="005F12B3"/>
    <w:rsid w:val="005F5B72"/>
    <w:rsid w:val="00601401"/>
    <w:rsid w:val="00606CAD"/>
    <w:rsid w:val="00607C57"/>
    <w:rsid w:val="00610510"/>
    <w:rsid w:val="00615B9D"/>
    <w:rsid w:val="00626A2B"/>
    <w:rsid w:val="00634777"/>
    <w:rsid w:val="00640F3C"/>
    <w:rsid w:val="006423E9"/>
    <w:rsid w:val="00657497"/>
    <w:rsid w:val="00661DB3"/>
    <w:rsid w:val="0067274E"/>
    <w:rsid w:val="006735CA"/>
    <w:rsid w:val="00674000"/>
    <w:rsid w:val="0067454F"/>
    <w:rsid w:val="00684A90"/>
    <w:rsid w:val="00693D30"/>
    <w:rsid w:val="006943C6"/>
    <w:rsid w:val="0069458A"/>
    <w:rsid w:val="006B5E73"/>
    <w:rsid w:val="006C6CE3"/>
    <w:rsid w:val="006D7BC8"/>
    <w:rsid w:val="006E2F5B"/>
    <w:rsid w:val="006E388F"/>
    <w:rsid w:val="006E4219"/>
    <w:rsid w:val="006F4C1D"/>
    <w:rsid w:val="007002CD"/>
    <w:rsid w:val="00704834"/>
    <w:rsid w:val="00716004"/>
    <w:rsid w:val="0072626D"/>
    <w:rsid w:val="007339A8"/>
    <w:rsid w:val="00733CC1"/>
    <w:rsid w:val="00735376"/>
    <w:rsid w:val="00743653"/>
    <w:rsid w:val="007448B7"/>
    <w:rsid w:val="00745AE9"/>
    <w:rsid w:val="00747564"/>
    <w:rsid w:val="00752492"/>
    <w:rsid w:val="00757132"/>
    <w:rsid w:val="00772147"/>
    <w:rsid w:val="007807C4"/>
    <w:rsid w:val="00782E34"/>
    <w:rsid w:val="00796D31"/>
    <w:rsid w:val="007A31AB"/>
    <w:rsid w:val="007B3DBF"/>
    <w:rsid w:val="007D28BE"/>
    <w:rsid w:val="007D6714"/>
    <w:rsid w:val="007D7266"/>
    <w:rsid w:val="007E2504"/>
    <w:rsid w:val="007E5F58"/>
    <w:rsid w:val="007F1F51"/>
    <w:rsid w:val="00800959"/>
    <w:rsid w:val="008041C3"/>
    <w:rsid w:val="0080459E"/>
    <w:rsid w:val="00806822"/>
    <w:rsid w:val="008153DD"/>
    <w:rsid w:val="00817A34"/>
    <w:rsid w:val="008200D5"/>
    <w:rsid w:val="00823067"/>
    <w:rsid w:val="00826318"/>
    <w:rsid w:val="00827466"/>
    <w:rsid w:val="008338FC"/>
    <w:rsid w:val="00847AA3"/>
    <w:rsid w:val="008541BD"/>
    <w:rsid w:val="0085602D"/>
    <w:rsid w:val="00860534"/>
    <w:rsid w:val="00877140"/>
    <w:rsid w:val="00882741"/>
    <w:rsid w:val="008902E4"/>
    <w:rsid w:val="008940CC"/>
    <w:rsid w:val="00896102"/>
    <w:rsid w:val="008B0EE8"/>
    <w:rsid w:val="008B6C72"/>
    <w:rsid w:val="008B6DC7"/>
    <w:rsid w:val="008B7FFC"/>
    <w:rsid w:val="008C0D2C"/>
    <w:rsid w:val="008C1CFB"/>
    <w:rsid w:val="008E0FCD"/>
    <w:rsid w:val="008E1FDF"/>
    <w:rsid w:val="008E424D"/>
    <w:rsid w:val="008E6254"/>
    <w:rsid w:val="008F5EDB"/>
    <w:rsid w:val="008F671F"/>
    <w:rsid w:val="008F6824"/>
    <w:rsid w:val="008F714F"/>
    <w:rsid w:val="008F7E18"/>
    <w:rsid w:val="0090772A"/>
    <w:rsid w:val="009107D6"/>
    <w:rsid w:val="009124C7"/>
    <w:rsid w:val="00912B13"/>
    <w:rsid w:val="00920FB1"/>
    <w:rsid w:val="00925A96"/>
    <w:rsid w:val="00925EE6"/>
    <w:rsid w:val="009412C7"/>
    <w:rsid w:val="00943375"/>
    <w:rsid w:val="00946DEE"/>
    <w:rsid w:val="0099242D"/>
    <w:rsid w:val="009A3604"/>
    <w:rsid w:val="009B4EA9"/>
    <w:rsid w:val="009C65C7"/>
    <w:rsid w:val="009E02BD"/>
    <w:rsid w:val="009F0B4A"/>
    <w:rsid w:val="009F1835"/>
    <w:rsid w:val="009F32AB"/>
    <w:rsid w:val="009F6553"/>
    <w:rsid w:val="00A0412C"/>
    <w:rsid w:val="00A26D6E"/>
    <w:rsid w:val="00A272A0"/>
    <w:rsid w:val="00A31454"/>
    <w:rsid w:val="00A41F89"/>
    <w:rsid w:val="00A44C6F"/>
    <w:rsid w:val="00A67CFE"/>
    <w:rsid w:val="00A72D51"/>
    <w:rsid w:val="00A801A3"/>
    <w:rsid w:val="00AA46A1"/>
    <w:rsid w:val="00AB269F"/>
    <w:rsid w:val="00AC543F"/>
    <w:rsid w:val="00AC7EB5"/>
    <w:rsid w:val="00AD16B7"/>
    <w:rsid w:val="00AD379A"/>
    <w:rsid w:val="00AE7A93"/>
    <w:rsid w:val="00AF12A0"/>
    <w:rsid w:val="00AF3943"/>
    <w:rsid w:val="00AF5155"/>
    <w:rsid w:val="00B012C6"/>
    <w:rsid w:val="00B05AAD"/>
    <w:rsid w:val="00B3642D"/>
    <w:rsid w:val="00B36DDB"/>
    <w:rsid w:val="00B41054"/>
    <w:rsid w:val="00B60F0F"/>
    <w:rsid w:val="00B65807"/>
    <w:rsid w:val="00B75E97"/>
    <w:rsid w:val="00B94796"/>
    <w:rsid w:val="00BA11E5"/>
    <w:rsid w:val="00BA4101"/>
    <w:rsid w:val="00BB0F98"/>
    <w:rsid w:val="00BB1D95"/>
    <w:rsid w:val="00BB1F83"/>
    <w:rsid w:val="00BB4BDF"/>
    <w:rsid w:val="00BD2086"/>
    <w:rsid w:val="00BD2AA1"/>
    <w:rsid w:val="00BD68FF"/>
    <w:rsid w:val="00BD7360"/>
    <w:rsid w:val="00BD7762"/>
    <w:rsid w:val="00BE0A10"/>
    <w:rsid w:val="00BE32BF"/>
    <w:rsid w:val="00BE5792"/>
    <w:rsid w:val="00BE65E0"/>
    <w:rsid w:val="00BF02BE"/>
    <w:rsid w:val="00BF684B"/>
    <w:rsid w:val="00C03C61"/>
    <w:rsid w:val="00C17655"/>
    <w:rsid w:val="00C341A1"/>
    <w:rsid w:val="00C45CBC"/>
    <w:rsid w:val="00C47C52"/>
    <w:rsid w:val="00C51377"/>
    <w:rsid w:val="00C73510"/>
    <w:rsid w:val="00CC0009"/>
    <w:rsid w:val="00CD5941"/>
    <w:rsid w:val="00CE051C"/>
    <w:rsid w:val="00CE0830"/>
    <w:rsid w:val="00CF66E5"/>
    <w:rsid w:val="00D03599"/>
    <w:rsid w:val="00D0751B"/>
    <w:rsid w:val="00D10158"/>
    <w:rsid w:val="00D175B0"/>
    <w:rsid w:val="00D20FAA"/>
    <w:rsid w:val="00D22DDE"/>
    <w:rsid w:val="00D240D6"/>
    <w:rsid w:val="00D24A67"/>
    <w:rsid w:val="00D4498E"/>
    <w:rsid w:val="00D501A8"/>
    <w:rsid w:val="00D52066"/>
    <w:rsid w:val="00D72862"/>
    <w:rsid w:val="00D75E6A"/>
    <w:rsid w:val="00D80F07"/>
    <w:rsid w:val="00D854FD"/>
    <w:rsid w:val="00D92127"/>
    <w:rsid w:val="00D9770F"/>
    <w:rsid w:val="00DA0FF8"/>
    <w:rsid w:val="00DA5AEF"/>
    <w:rsid w:val="00DB10EC"/>
    <w:rsid w:val="00DB611F"/>
    <w:rsid w:val="00DD1232"/>
    <w:rsid w:val="00DD40F5"/>
    <w:rsid w:val="00DF5C72"/>
    <w:rsid w:val="00DF637F"/>
    <w:rsid w:val="00E01EF1"/>
    <w:rsid w:val="00E02C02"/>
    <w:rsid w:val="00E177E3"/>
    <w:rsid w:val="00E22656"/>
    <w:rsid w:val="00E25AEF"/>
    <w:rsid w:val="00E34C0E"/>
    <w:rsid w:val="00E356DC"/>
    <w:rsid w:val="00E36538"/>
    <w:rsid w:val="00E462E7"/>
    <w:rsid w:val="00E560C3"/>
    <w:rsid w:val="00E70132"/>
    <w:rsid w:val="00E83E97"/>
    <w:rsid w:val="00E852CB"/>
    <w:rsid w:val="00E94501"/>
    <w:rsid w:val="00E94AA0"/>
    <w:rsid w:val="00E954B2"/>
    <w:rsid w:val="00EA2CF2"/>
    <w:rsid w:val="00EB30FF"/>
    <w:rsid w:val="00EC06F0"/>
    <w:rsid w:val="00EC56B7"/>
    <w:rsid w:val="00ED2183"/>
    <w:rsid w:val="00EE1120"/>
    <w:rsid w:val="00EE600A"/>
    <w:rsid w:val="00EE6CDC"/>
    <w:rsid w:val="00EF307B"/>
    <w:rsid w:val="00EF7FAB"/>
    <w:rsid w:val="00F054BC"/>
    <w:rsid w:val="00F0645B"/>
    <w:rsid w:val="00F16586"/>
    <w:rsid w:val="00F17094"/>
    <w:rsid w:val="00F2741E"/>
    <w:rsid w:val="00F31B0F"/>
    <w:rsid w:val="00F5675E"/>
    <w:rsid w:val="00F67137"/>
    <w:rsid w:val="00F71A05"/>
    <w:rsid w:val="00F750A2"/>
    <w:rsid w:val="00F92A9E"/>
    <w:rsid w:val="00F95FAC"/>
    <w:rsid w:val="00FA0B1D"/>
    <w:rsid w:val="00FA70EC"/>
    <w:rsid w:val="00FD02AC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E796"/>
  <w15:docId w15:val="{0FC3284C-FF17-4CDC-8415-1B8BE095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5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Seirane</dc:creator>
  <cp:keywords/>
  <dc:description/>
  <cp:lastModifiedBy>Sara Superchi</cp:lastModifiedBy>
  <cp:revision>5</cp:revision>
  <dcterms:created xsi:type="dcterms:W3CDTF">2022-07-23T11:47:00Z</dcterms:created>
  <dcterms:modified xsi:type="dcterms:W3CDTF">2022-07-23T12:08:00Z</dcterms:modified>
</cp:coreProperties>
</file>